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Чжан Жуйцзэ всегда боялся огня и высоких температур, поэтому раньше он практически никогда не заходил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стоял у плиты и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ловким движениям было видно, что он делал это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научился готовить ради Сунь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бы сделать что-то подобное без настоящей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она могла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поданы на стол, она подняла бокал и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и говорить не буду. Желаю вам долгой и счастливой жизни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и Сунь Сюцзи обменялись взглядами, а затем тоже подняли бокалы: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даже не подозревал, что за этот короткий промежуток времени в голове Чжан Цинъянь промелькнуло столько мыслей. Если бы он знал, то наверняка сказал бы, что это было прекрасное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Чжан Цинъянь, полностью освоив управление крупной компанией, официально уволилась из «Хайлу» и сосредоточилась на развитии собственного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Ли сдержал своё слово: как только Чжан Цинъянь подавала заявку на тендер, правительство провинции У неизменно выбирало её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председатель Ван и другие прилагали все усилия, чтобы поддержать её. Всего за месяц она получила заказы на сумму более четырёхсот миллионов юаней, и её компания быстро выросла до среднего размера, число сотрудников превысило двести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Цинъянь, конечно же, не собиралась спокойно пользоваться покровительством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все эти заказы она получила благодаря ему, и если в её компании возникнут проблемы, это навредит его репутации, чего она никак не могла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ей не приходилось беспокоиться о заказах, она лично контролировала выбор партнёров, проверку товаров и создание цепочки поставок.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она была настолько занята, что едва успевала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Янь Ци снова появился 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родители, матушка Янь и отец, уже жалели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что, едва они с радостью избавились от Чжан Цинъянь, Цянь Шаньцзин нанесёт им сокрушительный удар, превратив их в посмешище высшего общества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Ао Жуйцзэ разобрался и с Цянь Шаньцзин, и с Цзунчжэн Гэ, они не могли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осенила мысль: если Ао Жуйцзэ оказался ещё могущественнее, чем они предполагали, даже если он сам не выражал желания мстить, разве те, кто хотел ему угодить, не воспользуются случаем, чтобы навредить семье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подобное уже не раз происходило с мелкими семьями и компаниями, стремившимися получить заказы от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начался кошмар для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Партнёры разрывали контракты, руководители один за другим уходили в другие компании, правительство постоянно проверяло налоги Яньши…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четыре месяца Яньши из процветающей высокотехнологичной компании превратилась в обанкротившуюся фирму с обрушившимися акциями, ушедшими инвесторами и потерявшей весь свой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тоже пожалел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что, стремясь укрепить своё положение наследника семьи Янь, он расстался с Чжан Цинъянь, а теперь, прежде чем он успел закрепиться на этом месте, Яньши оказалась на грани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решение было простым: Янь Ци должен снова начать ухаживать за Чжан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они отчаянно пытались выбраться из сложившейся ситуации, но и потому, что они вдруг осознали: если Ао Жуйцзэ любит мужчин и уже связал свою жизнь с Сунь Сюцзи, то тот, кто женится на его единственной родственнице, Чжан Цинъянь, сможет унаследовать все его материальные и нематериальные 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тот день, выйдя из офиса и увидев Янь Ци, стоящего под палящим солнцем с букетом роз, Чжан Цинъянь испытала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Янь Ци успел что-то сказать, председатель Ван, стоявший рядом, приказал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Немедленно выведите постороннего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увидев, что председатель Ван отдал приказ, а брови Чжан Цинъянь нахмурились так, что между ними можно было бы посадить арахис, сразу же схватили Янь Ци и увели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насколько сильно он сопротивлялся и сколько слов раскаяния произнёс,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Цинъянь должна была признать, что это событие сильно повлияло на её эмоциональное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ожиданий семьи Янь, что она смягчится после извинений Янь Ци, она лишь поняла, что нынешний Янь Ци кардинально отличается от того, кого она знала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скорее, сбросив маску богатства и роскоши, настоящий Янь Ци оказался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оставил ей последней капли приятных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даже не думала о том, чтобы снова сойтись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 последующие дни Янь Ци продолжал преследовать её, приходя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это было причиной. Её нынешняя жизнь была просто идеальной — в шесть тридцать утра дерево годжи уже готовило завтрак и ставило его на стол. Недавно она купила ему планшет, привязала к своей банковской карте, и его способность к обучению оказалась поразительной. Всего за несколько месяцев оно научилось готовить отличные блюда, и ей оставалось только позавтракать и отправиться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напряжённого дня, вернувшись домой, она находила ванну, уже наполненную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она выходила из ванной, ужин, как правило, был уже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дерево годжи недавно научилось делать массаж, и перед сном оно массировало ей спину, что приносило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она вряд ли захотела бы снова терпеть унижения от матушки Янь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они, вероятно, не посмели бы снова её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смотреть на них без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щёлкнула по дереву годжи, которое в этот момент чистило для неё манго, и сказала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я действительно захочу снова влюбиться, я предпочту тебя, а не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годжи: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Оно, конечно, понимало, что Чжан Цинъянь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также знало, что Янь Ци не остановится, пока не достигнет своей цели, и, учитывая их прошлые отношения, Чжан Цинъянь вряд ли сможет действовать слишком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духовное растение, оно считало своим долгом помочь хозяйке окончательно избавиться от этого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 Чжан Цинъянь дали ему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ветви засияли ярким светом, а затем начали медленно исчезать в воздухе…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снова появившись у входа в компанию Чжан Цинъянь с букетом роз, Янь Ци обнаружил, что его место уже занял молодой человек с таким же букетом.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молодой человек выглядел слишком женственно, даже кожа на его шее была белоснежной, что вызывало у Янь Ци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мгновенно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сейчас не время для скандалов, поэтому просто встал рядом с тем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сотрудники компании Чжан Цинъянь уже вовсю обсуждали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 была очевидна: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длинные ресницы, этот рост, эта белая рубашка… Я думала, что такие милашки существуют только в книгах и фильмах, но, оказывается, они есть и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и чистый парень, разве может какая-то сестра не влюбиться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конференц-зала вышла Чжан Цинъянь: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менеджеров первой заметила её и, прикрыв рот рукой, кашлянула, чтобы предупредить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Чжан… Янь Ци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Чжан Цинъянь снова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как и в прошлые разы, вызвать охранников, чтобы его вывели?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Чжан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