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договорить, он увидел, как стрела пробила ему голову, оставив кровавое отверстие в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этого, прежде чем его лицо успело полностью окаменеть, его тело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когда-то взорвался князь Бруха, поражённый ци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лёгкий смешок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подоспел заместитель начальника Ли и другие, не успев даже крикнуть «осторожно»...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зарубежные пользователи сети и высокопоставленные чиновники, ещё не успевшие обрадоваться...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Сунь Сюцзи тоже заметил заместителя начальника Ли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Сунь Цзяньхуна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похоже, им не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такие мысли, он вышел из объятий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вокруг было столько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последовал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возвращайтесь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и другие: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действительно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их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действительно одной стрелой убил Цзунчжэн Гэ, ставшего князем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и другие: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могли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приятно, когда за тобой стоит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заместитель начальника Ли и другие теперь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Ао Жуйцзэ настолько силён, когда они отправлялись в Европу разгромить владения тринадцати кланов вампиров, они бы действовали ещё наглее — например, включили бы в их владения и большой музей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там хранилось множество ценных артефактов, которые страна Y когда-то вывезла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не пришлось бы обменивать антиквариат, найденный на территориях тринадцати кланов вампиров, чтобы вернуть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антиквариат, найденный на территориях кланов, был в десятки раз больше, чем то, что страна Y вывезла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больше беспокоить господина Чжана, желаем вам приятно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и другие тут же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было то, что Сунь Цзяньхун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забыл позвать хозяина Ли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такой прекрасный день нельзя 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Сюцзи, снова готовый к указаниям Сунь Цзяньхуна: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радоваться, что Сунь Цзяньхун снова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удивляться их «пластиковым» отцовско-сыновним отношениям — он стоял здесь, такой заметный, а его отец даже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помешало его настроению мгновенно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 мог снова прижаться к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обнял Ао Жуйцзэ за талию, вернув руку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заместитель начальника Ли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хотел вернуть Императорскую нефритовую печать и выразить благодарность от имени правительства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вклад Ао Жуйцзэ в Хуаго, премьер-министр должен был лично возглавить делегацию всех главных ведомств, чтобы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Ао Жуйцзэ выбрал жизнь в городской деревне и, вероятно, не любит шума, от этой идеи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государство подготовило для Ао Жуйцзэ несколько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достал два свидетельства о праве собственности: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документы на две виллы в районе Ицзинси, которые мы дарим господину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Ицзинси — лучший район вилл в городе Цянь, окружённый горами и водой, с удобным транспортным сообщением, где каждая вилла стоит не менее тридцати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ваша сестра и её друг открыли компанию по продаже офисных принадлежностей, и сейчас многие правительственные учреждения провинции У готовятся к закупкам на следующий год. Ваша сестра может попробовать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если Чжан Цинъянь подаст заявку, она обязательно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любите изучать антиквариат? Эти драгоценные камни, картины, часы, бронзовые изделия и фарфор были изъяты у тринадцати кланов вампиров, и все они — лучшие из лучших. Мы дарим их вам для вашего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этот чай, кофе, белое и красное вино, сигареты — всё это высококачественные продукты, как отечественные, так и зарубежные, некоторые из них — подарки от дружественных стран. Попробуйте, и если вам понравится, я буду присылать их вам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наше скромное выражение благодарности, конечно, оно не может сравниться с тем, что вы сделали для Хуаго и правительства, поэтому, пожалуйста,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Ли уже так сказал, и Ао Жуйцзэ с лёгкостью принял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об этом Чжан Цинъянь и передал ей одно из свидетельств о праве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немного помолчала, но в итоге приняла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откажется от виллы с садом в двести квадратных метров и бассейном?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почувствовала, как это — иметь поддержку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передала Ао Жуйцзэ половину акций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поддержка в семье всегда взаимна.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Главное, что благодаря этому документу Чжан Цинъянь вдруг вспомнила, как матушка Янь унижала её, говоря, что у неё есть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проверила в интернете и обнаружила, что у неё действительно есть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её передал ей Сунь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озадачена — ведь не понимала, почему Сунь Сюцзи вдруг подарил ей такую дорогую виллу, стоимость которой не уступала двум виллам, подаренным государством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отправилась к Ао Жуйцзэ и застала Сунь Сюцзи, который наносил на его тело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всё, то ничего страшного — дружба между мужчинами всегда проста, и даже если они помогают друг другу наносить крем,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увидела, как Сунь Сюцзи украдкой потрогал грудную мышцу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маленькая шалость раскрыта, Сунь Сюцзи не стал оправдываться, а снова открыто потрогал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Ао Жуйцзэ позволил ему это сделать, даже изменив позу, чтобы Сунь Сюцзи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понял бы, что их отношения выходят за рамки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Сунь Сюцзи, с которым у неё почти не было контактов, вдруг подарил ей такую дорогую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настолько выразительным, что Сунь Сюцзи не мог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обернулся... и, спотыкаясь, слез с Ао Жуйцзэ, едва устояв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действительно умеет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нашёл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и сына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Ао Жуйцзэ привёл её на виллу, её лицо всё ещё выражало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Сунь Сюцзи, который уже успокоился, снова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думал, что первым об их отношениях узнает Сунь Цзяньхун, но оказалось, что это была Чжан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поговорив с ней несколько минут, он под предлогом помощи Ао Жуйцзэ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Ао Жуйцзэ управляется с сковородой, а Сунь Сюцзи время от времени даёт ему указания, Чжан Цинъянь постепенно избавилась от своих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за мою старомодность, но я всегда считала, что отношения между двумя мужчинами... не совсем правильны.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выросла в такой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старалась избавиться от этих устаревших мыслей, у меня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поняла: во-первых, у меня нет права вмешиваться в личную жизнь Ао Жуйцзэ, а во-вторых, он же готовит...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