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полетим в Европу, отрубим голову этому князю Бруха, разрежем её пополам, одну половину повесим на флагшток штаб-квартиры Европейского Союза, а вторую — на флагшток Центральной площади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подождём, пока этот князь Бруха захватит остальные страны, а затем отрубим ему и всем предателям головы и повесим их на флагшток Центральной площади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уже придумали способ справиться с этими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мы окружили Цзунчжэн Гэ, мы захватили многих его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Допрашивая их, мы узнали, что украденная нами императорская нефритовая печать была похищена именно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печать, чтобы воскресить князя Бруха.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тело князя Бруха теперь в значительной степени состоит из ци дракона, заключённого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подавить ци дракона в его теле, его сила значительно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уже направляются в пограничную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откуда началась династия Цин, и где находилась её драконья жила. Хотя династия Цин уже пала, прошло не так много времени, поэтому ци дракона там ещё не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украденная Цзунчжэн Гэ печать была одной из двадцати пяти печатей династии Цин — «Великая Цин, Печать Предназначения».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собрали ряд предметов, принадлежавших императорам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дракона из драконьей жилы Цин в сочетании с остатками ци в этих антикварных предметах должно быть достаточно, чтобы подавить ци дракона в теле князя Бруха.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вместе нападём на него, — с энтузиазмом сказал заместитель начальника Ли, — и они точно не уйдут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то сейчас у вас есть достаточно ци дракона, чтобы подавить ци в теле князя Бруха?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вас будет в десять раз больше ци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рядом с заместителем начальника Ли, почти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даже не нужно будет собирать людей. Мы просто подождём, пока эти мотыльки прилетят к нам, дадим им высказаться, а затем одним выстрелом отправим их к их праотцу Каину.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задача уже достаточно проста, ведь Ао Жуйцзэ с лёгкостью достиг уровня Золотого Ядра. Но он даже не предполагал, что всё может быть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достал из своего хранилища нефритовую печать. Один угол печати был сломан и залатан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остальные сразу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встали, их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господина Чжана есть артефакт с ци дракона, более мощным, чем печать династии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династий, предшествовавших Цин, из-за их древности уже почти полностью потеряли свою ци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печать была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императорская нефритовая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из нефрита Хэ Ши Би императором Цинь Шихуанди, с надписью «Предназначенный Небом, Долголетие и Процветание»!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в конце династии Западная Хань, когда Ван Ман узурпировал власть, печать находилась у императрицы. В гневе она бросила печать на пол, и один из её углов был сломан. Позже Ван Ман приказал починить его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печать несколько раз переходила из рук в руки, пока не оказалась у императоров династии Тан. В конце династии Тан, когда император Ли Цункэ сжёг себя и свою семью в башне Сюаньу, печать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последующие династии создавали свои собственные печати, чтобы уменьшить их значимость и избежать угрозы своей власти в случае их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императорская печать была уникальна. Ведь она была частью истории Китая, и даже спустя тысячелетия её ци дракона оставалось намного больше, чем у обычных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тянуть и сразу же достал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заместителя начальника Ли и остальных расширились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заметили угол печати, залатанный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быть, если не легендарная императорская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с дрожью взял печать. Остальные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печать,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ней было выгравировано не «Предназначенный Небом, Долголетие и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 «Печать Великого Ян, Императора в отставке».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другие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была ли такая династия в истории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надписью «Печать Великого Ян, Императора в отставке» была выгравирована ещё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приёма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Ао Жуйцзэ их разыгрывает, и у них были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была личной печатью Ао Жуйцзэ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евнух, отвечавший за её хранение, не уронил её, она бы не оказалась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сделал что-то не так, починив сломанный угол золотом, как это сделал Ван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этом мире династия Цин пала несколько веков назад, а в том мире Великий Ян уже захватил Европу и Америку, двигаясь к мировой гегемонии. Поэтому неудивительно, что ци дракона в этой печати было в десять раз больше, чем в печатях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заместитель начальника Ли и остальные также заметили почти материализовавшуюся ци дракона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 дракона была настоящей, то что ещё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осталась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Мотыльки, ваш отец принёс вам урок обязательного образования, подаренный вашим дедом!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заместитель начальника Ли и остальные, держа печать,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другие быстро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стать свидетелем того, как Хуаго наконец отомстит и разгромит этих наглых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или кто бы не хотел увидеть больше зрелищ?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выходя из дома, Сунь Цзяньхун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ли он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думал, он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заместитель начальника Ли и остальные уже ушли, он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Сюцзи, который с момента входа в дом молча стоял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Сунь Цзяньхун начнёт его критиковать. Но тот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Ао Жуйцзэ и, краснея,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успел рассмотреть. Может, ты ещё раз помоешься?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собака откажется от мяса, которое само идёт в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Сунь Сюцзи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Сунь Сюцзи наблюдал за тем, как Ао Жуйцзэ моется, Цзунчжэн Гэ и его люди наконец добрались до замка Бруха.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сказал, что вернулся в Хуаго, чтобы спасти свою возлюбленную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