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следующую секунду из тела Сунь Цзяньхуна внезапно вырвался ослепительный белый свет, который пронзил вампира насквозь. Тот даже не успел вскрикнуть, как превратился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замер. Хозяин Ли и остальные также молчали. Заместитель начальника Ли и его люди тоже не проронили ни слова. Поняв, что произошло, Сунь Цзяньхун машинально достал из кармана два грецких ореха, на одном из которых теперь явно виднелась трещина. Эти орехи были не чем иным, как теми самыми «львиными головами», которые Ао Жуйцзэ подарил ему ранее. Даже дурак мог догадаться,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Ли заметил, как один из вампиров бросился к ребёнку напротив. Схватившись за низку жемчуга на запястье, он, стиснув зубы, ринулся на вампира. В тот самый миг, когда когти вампира вонзились в руку ребёнка, хозяин Ли с силой врезался в него. Тотчас же из его тела вырвался такой же белый свет, мгновенно превратив вампира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перестали бояться. Они последовали примеру хозяина Ли и бросились на вампиров.</w:t>
      </w:r>
    </w:p>
    <w:p w:rsidR="00BB20FC" w:rsidRPr="00357A74" w:rsidRDefault="00357A74" w:rsidP="00BB20FC">
      <w:pPr>
        <w:jc w:val="left"/>
        <w:rPr>
          <w:sz w:val="28"/>
          <w:lang w:val="en-US"/>
        </w:rPr>
      </w:pPr>
      <w:r w:rsidRPr="00357A74">
        <w:rPr>
          <w:sz w:val="28"/>
          <w:lang w:val="en-US"/>
        </w:rPr>
        <w:t>— Сучки, давайте, нападайте на нас!</w:t>
      </w:r>
    </w:p>
    <w:p w:rsidR="00BB20FC" w:rsidRPr="00357A74" w:rsidRDefault="00357A74" w:rsidP="00BB20FC">
      <w:pPr>
        <w:jc w:val="left"/>
        <w:rPr>
          <w:sz w:val="28"/>
          <w:lang w:val="en-US"/>
        </w:rPr>
      </w:pPr>
      <w:r w:rsidRPr="00357A74">
        <w:rPr>
          <w:sz w:val="28"/>
          <w:lang w:val="en-US"/>
        </w:rPr>
        <w:t>— Не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ещё два вампира пали от их рук. Увидев это, Цзунчжэн Гэ был в ярости. Главная проблема заключалась в том, что городская деревня была огромной, а Сунь Цзяньхун и его люди не умели летать, поэтому они могли контролировать лишь небольшую территорию. Однако когда два других вампира попытались схватить двух пожилых женщин, из их тел также вырвались два идентичных белых луча, превратив вампиров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Цзунчжэн Гэ задуматься: неужели у всех жителей городской деревни есть защитные магические сокровища? Он не мог рисковать, ведь в случае ошибки потерял бы ещё одного ценного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приказал:</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спасения Цянь Шаньцзин, это придётся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попытался догнать их, но Цзунчжэн Гэ, держа в руках священный артефакт, уже исчез в небесах. Они могли только с горечью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остыв, они всё ещё дрожали от страха. Если бы не защитные артефакты, которые носили Сунь Цзяньхун и его люди, они бы сегодня точно погибли. Одно только то, что эти артефакты могли убить вампира, чья сила была не слабее обычного члена штаба спецслужбы, говорило о том, что эти сокровища были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хозяина Ли, и у других были такие артефакты? Неужели они все так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это касалось не только Сунь Цзяньхуна и его людей. Даже у тех двух пожилых женщин из городской деревни были такие ценные защитные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даже бабушки из городской деревни стали похожи на легендарных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заместитель начальника Ли и его люди невольно повернулись к Сунь Цзяньхуну и тем двум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был в восторге:</w:t>
      </w:r>
    </w:p>
    <w:p w:rsidR="00BB20FC" w:rsidRPr="00357A74" w:rsidRDefault="00357A74" w:rsidP="00BB20FC">
      <w:pPr>
        <w:jc w:val="left"/>
        <w:rPr>
          <w:sz w:val="28"/>
          <w:lang w:val="en-US"/>
        </w:rPr>
      </w:pPr>
      <w:r w:rsidRPr="00357A74">
        <w:rPr>
          <w:sz w:val="28"/>
          <w:lang w:val="en-US"/>
        </w:rPr>
        <w:t>— Спасибо брату Чжану за эти «львиные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и остальные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Чжан? Неужели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с облегчением вздохнул:</w:t>
      </w:r>
    </w:p>
    <w:p w:rsidR="00BB20FC" w:rsidRPr="00357A74" w:rsidRDefault="00357A74" w:rsidP="00BB20FC">
      <w:pPr>
        <w:jc w:val="left"/>
        <w:rPr>
          <w:sz w:val="28"/>
          <w:lang w:val="en-US"/>
        </w:rPr>
      </w:pPr>
      <w:r w:rsidRPr="00357A74">
        <w:rPr>
          <w:sz w:val="28"/>
          <w:lang w:val="en-US"/>
        </w:rPr>
        <w:t>— Хорошо, что я тогда набрался наглости и попросил у господина Чжана эту низку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и его люди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защитное сокровище хозяина Ли тоже было получено от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Чжэн с сожалением покачал головой:</w:t>
      </w:r>
    </w:p>
    <w:p w:rsidR="00BB20FC" w:rsidRPr="00357A74" w:rsidRDefault="00357A74" w:rsidP="00BB20FC">
      <w:pPr>
        <w:jc w:val="left"/>
        <w:rPr>
          <w:sz w:val="28"/>
          <w:lang w:val="en-US"/>
        </w:rPr>
      </w:pPr>
      <w:r w:rsidRPr="00357A74">
        <w:rPr>
          <w:sz w:val="28"/>
          <w:lang w:val="en-US"/>
        </w:rPr>
        <w:t>— Хорошо, что я тогда, провинившись перед господином Чжаном, быстро извинился. Иначе он бы вряд ли просто так отдал мне этот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и его люди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защитное сокровище профессора Чжэна тоже было получено от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такие ценные защитные артефакты стали доступны оптом?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женщины, бабушка Чжан и бабушка Чэнь, смущённо пробормотали:</w:t>
      </w:r>
    </w:p>
    <w:p w:rsidR="00BB20FC" w:rsidRPr="00357A74" w:rsidRDefault="00357A74" w:rsidP="00BB20FC">
      <w:pPr>
        <w:jc w:val="left"/>
        <w:rPr>
          <w:sz w:val="28"/>
          <w:lang w:val="en-US"/>
        </w:rPr>
      </w:pPr>
      <w:r w:rsidRPr="00357A74">
        <w:rPr>
          <w:sz w:val="28"/>
          <w:lang w:val="en-US"/>
        </w:rPr>
        <w:t>— Разве Жуйцзэ не говорил, что эти красные нитки он купил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и его люди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Ао Жуйцзэ, получив сообщение от Сунь Цзяньхуна, сразу же вернулся с Сунь Сюцзи. Повернув за угол, они увидели, как под навесом заместитель начальника Ли и остальные, один за другим, молча сидели на маленьких табуретках, которые принесли бабушка Чжан и бабушка Чэнь, ожидая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замер. Сунь Сюцзи тоже.</w:t>
      </w:r>
    </w:p>
    <w:p w:rsidR="00BB20FC" w:rsidRPr="00357A74" w:rsidRDefault="00357A74" w:rsidP="00BB20FC">
      <w:pPr>
        <w:jc w:val="left"/>
        <w:rPr>
          <w:sz w:val="28"/>
          <w:lang w:val="en-US"/>
        </w:rPr>
      </w:pPr>
      <w:r w:rsidRPr="00357A74">
        <w:rPr>
          <w:sz w:val="28"/>
          <w:lang w:val="en-US"/>
        </w:rPr>
        <w:t>— Господин Чжан.</w:t>
      </w:r>
    </w:p>
    <w:p w:rsidR="00BB20FC" w:rsidRPr="00357A74" w:rsidRDefault="00357A74" w:rsidP="00BB20FC">
      <w:pPr>
        <w:jc w:val="left"/>
        <w:rPr>
          <w:sz w:val="28"/>
          <w:lang w:val="en-US"/>
        </w:rPr>
      </w:pPr>
      <w:r w:rsidRPr="00357A74">
        <w:rPr>
          <w:sz w:val="28"/>
          <w:lang w:val="en-US"/>
        </w:rPr>
        <w:t>— Брат Чжан.</w:t>
      </w:r>
    </w:p>
    <w:p w:rsidR="00BB20FC" w:rsidRPr="00357A74" w:rsidRDefault="00357A74" w:rsidP="00BB20FC">
      <w:pPr>
        <w:jc w:val="left"/>
        <w:rPr>
          <w:sz w:val="28"/>
          <w:lang w:val="en-US"/>
        </w:rPr>
      </w:pPr>
      <w:r w:rsidRPr="00357A74">
        <w:rPr>
          <w:sz w:val="28"/>
          <w:lang w:val="en-US"/>
        </w:rPr>
        <w:t>—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Ао Жуйцзэ, они все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опомнившись, подошёл к ним:</w:t>
      </w:r>
    </w:p>
    <w:p w:rsidR="00BB20FC" w:rsidRPr="00357A74" w:rsidRDefault="00357A74" w:rsidP="00BB20FC">
      <w:pPr>
        <w:jc w:val="left"/>
        <w:rPr>
          <w:sz w:val="28"/>
          <w:lang w:val="en-US"/>
        </w:rPr>
      </w:pPr>
      <w:r w:rsidRPr="00357A74">
        <w:rPr>
          <w:sz w:val="28"/>
          <w:lang w:val="en-US"/>
        </w:rPr>
        <w:t>— Извините,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ключи и открыл дверь.</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и остальные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они переступили порог, 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окутала густая аура духовной энергии. Они могли поклясться, что даже штаб-квартира спецслужбы, занимающая более ста тридцати гектаров и окружённая множеством духовных формаций, не могла сравниться с этой маленькой четырёхкомнатной квартирой по концентрации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в гостиной стоял горшок с деревом годжи, которое уже достигло духовной зрелости. Его аура была настолько мощной, что даже материнское дерево Да Хун Пао с горы Уи не могло сравниться с ним и на одну сотую.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вокруг стояли пресс-папье, сравнимые с лучшими магическими сокровищами, квадратная печать из тяньхуаньского камня с изображением зверя и Ваджрасаттва, а также бесчисленные артефакты среднего уровня: бронзовые мечи, статуэтки лошадей, летящих над птицами, двугорлые керамические сосуды,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отодвинул правую ногу и увидел, что под шкафом для обуви лежит печать, чей сияющий свет явно указывал на то, что это тоже артефакт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заместителя начальника Ли было всего одно высшее сокровище и пять артефактов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что чувствовала бабушка Лю, когда впервые попала в Павильон Великого Зрелища, или деревенские жители, впервые оказавшиеся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их бесценные сокровища для Ао Жуйцзэ были лишь подставками для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это говорило о том, что сила Ао Жуйцзэ была куда больше, чем они предполагали.</w:t>
      </w:r>
    </w:p>
    <w:p w:rsidR="00BB20FC" w:rsidRPr="00357A74" w:rsidRDefault="00357A74" w:rsidP="00BB20FC">
      <w:pPr>
        <w:jc w:val="left"/>
        <w:rPr>
          <w:sz w:val="28"/>
          <w:lang w:val="en-US"/>
        </w:rPr>
      </w:pPr>
      <w:r w:rsidRPr="00357A74">
        <w:rPr>
          <w:sz w:val="28"/>
          <w:lang w:val="en-US"/>
        </w:rPr>
        <w:t>— Садитесь, — сказал Ао Жуйцзэ, доставая несколько чашек и наливая воду для заместителя начальника Ли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чашки, каждая из которых была пропитана духовной энергией и уже почти превратилась в артефакт низкого уровня, они почувствовали, что это уже не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встали и взяли чашки:</w:t>
      </w:r>
    </w:p>
    <w:p w:rsidR="00BB20FC" w:rsidRPr="00357A74" w:rsidRDefault="00357A74" w:rsidP="00BB20FC">
      <w:pPr>
        <w:jc w:val="left"/>
        <w:rPr>
          <w:sz w:val="28"/>
          <w:lang w:val="en-US"/>
        </w:rPr>
      </w:pPr>
      <w:r w:rsidRPr="00357A74">
        <w:rPr>
          <w:sz w:val="28"/>
          <w:lang w:val="en-US"/>
        </w:rPr>
        <w:t>— Спасибо,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спросил:</w:t>
      </w:r>
    </w:p>
    <w:p w:rsidR="00BB20FC" w:rsidRPr="00357A74" w:rsidRDefault="00357A74" w:rsidP="00BB20FC">
      <w:pPr>
        <w:jc w:val="left"/>
        <w:rPr>
          <w:sz w:val="28"/>
          <w:lang w:val="en-US"/>
        </w:rPr>
      </w:pPr>
      <w:r w:rsidRPr="00357A74">
        <w:rPr>
          <w:sz w:val="28"/>
          <w:lang w:val="en-US"/>
        </w:rPr>
        <w:t>— Так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сразу же серьёзно ответил:</w:t>
      </w:r>
    </w:p>
    <w:p w:rsidR="00BB20FC" w:rsidRPr="00357A74" w:rsidRDefault="00357A74" w:rsidP="00BB20FC">
      <w:pPr>
        <w:jc w:val="left"/>
        <w:rPr>
          <w:sz w:val="28"/>
          <w:lang w:val="en-US"/>
        </w:rPr>
      </w:pPr>
      <w:r w:rsidRPr="00357A74">
        <w:rPr>
          <w:sz w:val="28"/>
          <w:lang w:val="en-US"/>
        </w:rPr>
        <w:t>— Мы пришли, чтобы пригласить вас помочь нам в борьбе с вторжением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о текущих трудностях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говоря об этом, они не могли скрыть беспокойства и гнева, то теперь они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Ао Жуйцзэ за менее чем шесть лет достиг уровня, который они, возможно, никогда не достигнут за всю свою жизнь. Они также не понимали, почему такой могущественный человек, как он, жил в этой ветхой городской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знали, что с его помощью они могли одержать победу в этой войне.</w:t>
      </w:r>
    </w:p>
    <w:p w:rsidR="00BB20FC" w:rsidRPr="00357A74" w:rsidRDefault="00357A74" w:rsidP="00BB20FC">
      <w:pPr>
        <w:jc w:val="left"/>
        <w:rPr>
          <w:sz w:val="28"/>
          <w:lang w:val="en-US"/>
        </w:rPr>
      </w:pPr>
      <w:r w:rsidRPr="00357A74">
        <w:rPr>
          <w:sz w:val="28"/>
          <w:lang w:val="en-US"/>
        </w:rPr>
        <w:t>— Если стране угрожает опасность, я не останусь в стороне, — просто сказал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него это уже не представляло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