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характере, то он осмелился пойти против воли родителей Янь, твёрдо решив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трусости, то он так и не решился окончательно порвать с семьёй Янь, отказаться от семейного бизнеса и самостоятельно пробивать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можно получить одним движением руки, не отдашь кому-то другому, особенно незаконнорождённому сыну, а самому придётся унижаться, бороться и прилагать усилия. Как можно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она устала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 от давления семьи Янь и поняла истинное лицо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между ней и Янь Ци больше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без колебаний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чтобы ждать, пока твой отец остынет, и ты укрепишь своё положение наследника, чтобы мы снова были вместе, думаю,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просто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в городе Цянь. Вечером не хочешь пойти поесть жареной рыбы, чтобы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думала, что будет очень тяжело, но на самом деле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всегда была сильной, а главное, она уже давно подготовилась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это,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доме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Янь Ци расстался с Чжан Цинъянь, матушка Янь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не пройдёт и месяца, как они расстанутся, и теперь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важно, теперь главное —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двух незаконнорождённых сыновьях, которые преуспели в бизнесе Янь, матушка Янь скрипела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позвони Шаньцзин и пригласи её завтра вечером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жить за чужой счёт, он бы не решился сначала расстаться с Чжан Цинъянь. Ведь отношения с её младшим братом были бы гораздо надёжнее, чем с Цянь Шаньцзин, которая спасла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использовать связи Чжан Цинъянь было бы гораздо проще, чем связи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можно было представить, что если бы это стало известно, слухи о его жадности и глупости подтвердились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знал, что если бы он сейчас начал ухаживать за Цянь Шаньцзин, то у него и Чжан Цинъянь больше не было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Янь, конечно, догадывалась, что он думает,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до чего же ты дошёл? О чём ты ещё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главой семьи Янь и выведешь её на новый уровень, кто осмелится смеяться над тобой? Они будут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потеряешь своё место наследника, и его займут эти незаконнорождённые, ты станешь настоящим посмешищем в высшем обществе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Шаньцзин хуже? У тебя была девушка, а она всё ещё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лучше, чем Чжан Цинъянь, которая всё время играла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Цянь Шаньцзин хуже Чжан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в тысячу раз лучше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не уважает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жить хорошо, даже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Янь Ци стиснул зубы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услышав приглашение на ужин, Цянь Шаньцзин с радостью согласилась и пообещала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матушка Янь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Цянь Шаньцзин и Цзунчжэн Гэ мы справимся с этими незаконнорождёнными.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Ци, похоже, преодолел внутренний барьер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когда солнце уже село, Цянь Шаньцзин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уже почти закончила готовить ужин, и отец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Шаньцзин, наверное, задержалась с макияжем... Она так любит А Ци, наверняка хочет выглядеть красиво, когда появится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Нахмуренный лоб отца Янь немного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десять минут, полчаса, час, а Цянь Шаньцзин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уже остывала, и матушка Янь больше не могла сидеть спокойно. Она заставила Янь Ци снова позвонить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на другом конце провода был уже не мягким и послушным, а равнодушным и даже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ужин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мисс Чэнь и другими сегодня вечером поехать в спа. Так что не смогу прийти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Янь Ци и остальных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а потом просто договорилась с кем-то ещё, даже не предупредив их. Цянь Шаньцзин просто издевалась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их мысли, Цянь Шаньцзин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издеваюсь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 тобой ухаживала, ты не обращал на меня внимания, даже считал, что я жадная и тщеславная.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моя кожа была тоньше вашей, иначе как бы вы могли подумать, что я всё ещё люблю Янь Ци, даже после того как он нашёл девушку и затоптал мою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Янь Ци и остальных окончательно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Шаньцзин,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Шаньцзин просто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так долго притворялась с семьёй Янь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какой хаос сейчас творится в доме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когда это станет известно, семья Янь станет настоящим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собиралась останавливаться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когда семья Янь окончательно опозорится, а её репутация улучшится, она нанесёт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у неё есть поддержка Цзунчжэн Гэ, и разобраться с семьёй Янь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Цзунчжэн Гэ,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в этот момент её телефон зазвонит.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её отец, его голос был полон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Шаньцзин, беда,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окружила дом Цзунчжэн, говорят, он замешан в государственной измене. Сейчас там уже идёт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голос раздался из телефона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Чэн, вы арестованы за связь с государственным изменником Цзунчжэн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Шаньцзин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спецслужбам всё же не удалось схватить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 священный артефакт, подаренный князем Бруха.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все его подчинённые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новость разнеслась по всему высшему обществу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Цзунчжэн Гэ жил в элитном районе провинции Гэн, спецслужбы бросили на его поимку все силы, и шума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спецслужбы чем-то заняты. Как только они освободятся, эти мотыльки не улетят.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эти мотыльки больше не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