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резко выпрямился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секретарь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ваш отец, господин Сунь, уже помог господину Чжану уладить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знает об этом так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и помощник Чэнь улаживали.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как всегда, не давал ему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буквально перекрыл ему все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почувствовал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решил попробовать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Ао Жуйцзэ действительно пришёлся ему по душе. Ну, точнее, его лицо и фигура настолько соответствовали его вкусу, что просто так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Ао Жуйцзэ не может, как он, сразу же поддаться его обаянию, то ничего страшного — он будет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тот же вечер Ао Жуйцзэ получил запрос на добавление в друзья от Сунь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сразу же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пришло первое сообщение от Сунь Сюцзи. Тот предложил помочь с одним делом и заодно пригласил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Ао Жуйцзэ ответить, как раздался голос Молочного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моей жены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и я месяц буду бесплатно снабжать тебя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ресторан, который выбрал Сунь Сюцзи, оказался знаменитым местом для романтических свиданий. И, что самое главное, на столе стоял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понял бы, что это такое — это был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с энтузиазмом начал рассказывать Ао Жуйцзэ о блюдах этого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быстро сообразило.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ухаживает за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едва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жена, как и Ао Жуйцзэ, может влюбиться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Молочный Пышка с облегчением вздохнуло.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ужина Сунь Сюцзи достал два билета в кино, заявив, что вопрос с фэншуй в его компании может подождать, а пока они могут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одиннадцать вечера, а ему не терпится?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попыталось убедить себя, что ничего страшного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 — его жена действительно ухаживает за Ао Жуйцзэ!!!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жена такая же слепая, как и оно само?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жена и ослепла, но если Ао Жуйцзэ не согласится, 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тут же повернулось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идти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Молочного Пышки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Ао Жуйцзэ действительно так 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оно зря его недооценивало.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поведение явно намекало на то, что он ухаживает за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тот так быстро откажет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смешались недоумение, разочарование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сжал губы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Ао Жуйцзэ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Сюцзи, ты ухаживаешь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Ао Жуйцзэ назвал его по имени, оказался моментом отказа. И, кстати, его голос звучал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сжал губы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извиниться, сказать, что доставил дяде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же из-за нежелания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больше не было никого, кто бы, как Ао Жуйцзэ, соответствовал его идеалу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они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Сунь Сюцзи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поднял голову, и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раздался крик Молочного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согласился на ухаживания его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 полном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больше не будешь никого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Сунь Сюцзи ухаживает за мной,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не нарушил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взорвалось: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играешь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с самого начала Ао Жуйцзэ просто водил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ты слишком издеваешься над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снова отключилось — видимо,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Отключилось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дальше должно было произойти кое-что не совсем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Сунь Сюцзи,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твой отель рядом,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быстро понял, что это именно то, о чём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наконец осознал, почему Ао Жуйцзэ, уже согласившись с его ухаживаниями, всё же отказался от приглашения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номер, Ао Жуйцзэ прижал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смешалось, и температура в комнате мгновенно поднялась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упёрся ладонями в грудь Ао Жуйцзэ, пытаясь оттолкнуть его, но ощущение под пальцами заставило его ослабить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дрогнул, и это привлекло внимание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Ао Жуйцзэ протянул руку к его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прошептал Сунь Сюцзи,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очарован телом Ао Жуйцзэ, но… не слишком ли это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только что согласился на его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первая пуговица его рубашки была расстёгнута.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белую кожу и изящные ключицы, Ао Жуйцзэ провёл по 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вчера всё время поправлял воротник, пытаясь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Сюцзи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знал, что он тогда флиртовал?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его ушах быстро распространился до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стыдно, ведь одно дело — делать это самому, и совсем другое — когда об этом знает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как выглядит Ао Жуйцзэ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учащённым, вены на руках пульсировали, а взгляд был таким, словно он был голодным волком, готовым разорвать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наконец понял, что, судя по тону Ао Жуйцзэ, тот тогда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таким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Важно было то, что Ао Жуйцзэ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Сунь Сюцзи за талию и прижался губами к его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подшучивал над Цзи Юаньбаем, говоря, что тот слишком легко поддаётся соблазну.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сам ничем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Сунь Сюцзи всего лишь показал ключицу…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неплохо, ведь сегодня он наконец получил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слегка наклонился, поднял Сунь Сюцзи на руки и заставил его обнять себя за шею, вытянув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отшвырнул порванные брюки в сторону и уложил Сунь Сюцзи на кухонный стол…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