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говорила бабушка Чжан, как только у них случилась беда, тут же и семья Чжао попала в переплёт. Они сами остались невредимы, а она ещё и получила повышение…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это произошло после того, как она позвонила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Янь Ци о том, чтобы она не волновалась и что он поможет ей, Чжан Цинъянь крепко сжала телефон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Янь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Янь Ци не был таким же простым работником, как 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Матушка Янь узнала об этом от управляющего.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Янь Ци сможет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ради такого пустяка он использовал множество связей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тут же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если это не Янь Ци помог Чжан Цинъянь, то кто ещё мог обладать такой властью, чтобы уладить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внезапное повышение Чжан Цинъянь — компания «Хайлу», где она работала, принадлежала семье Ван, а второй сын семьи Ван был однокурсником Янь Ци. Если бы он не поспособствовал, Чжан Цинъянь, даже обладая талантами, не смогла бы так резко подняться в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позвонила Янь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упорно отрицал свою причастность.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означать только одно: Янь Ци действительно серьёзно относится к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отрицал это, чтобы смягчить её враждебность к Чжан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допустить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невесткой должна была быть только Цянь Шаньцзин — та, кто спасла жизнь богатейшего человека на юго-востоке Цзунчжэна Гэ и могла помочь семье Янь подняться на новый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женщина, Чжан Цинъянь, всё ещё не знает истинного положения Аци?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Янь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Чжан Цинъянь, узнав правду, отступит, это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осмелится воспользоваться ситуацией, чтобы возвыситься, то пусть не обижается.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в это же время в Павильоне Семи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с энтузиазмом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Председатель Ван, позвольте представить вам господина Чжан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это Председатель Ван из компании «Хайлу».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тут же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пожал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о компании «Хайлу» и о том, что Председатель Ван была человеком принципов. Даже временные работники, проработавшие в её компании месяц, получали социальное обеспечение.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Хозяин Ли упомянул, что у неё недавно возникли проблемы, он «предложил» привести её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не стал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же проблема, Председатель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в прошлом месяце был Праздник призраков, и мы всей семьёй поехали на родину, чтобы почтить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во время церемонии у меня возник конфликт с мужем. В гневе я развеяла все бумажные деньги, которые он сжёг для своих родителей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в нашем доме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проблема Председатель Ван будет заключаться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её свёкор и свекровь были недовольны её поступком.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она не была виновата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её свёкор и свекровь пришли, чтобы насладиться подношениями, а она их развеяла… Если бы это было в «Путешествии на Запад», компания «Хайлу» пережила бы трёхлетнюю засуху.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сомневался, стоит ли он привёл её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вызвало ли это его недовольство?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Ао Жуйцзэ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рассказать, из-за чего возник конфликт между вами и вашим мужем, что вы развеяли подношения его предкам?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помолчала: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семейные тайны не выносят на публику, но сейчас я уже не могу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 — второй сын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изначально я была обручена со старшим сыном семьи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после того, как старший сын поступил в университет, семья Гао решила, что я ему не подхожу. Но у нас есть обычай: если жених отказывается от свадьбы, невеста не обязана возвращать подарки. Семья Гао не хотела терять деньги, а их второй сын, хромой, всё ещё не был женат. Поэтому они тайно устроили, чтобы я вышла за него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в то время общество было более консервативным, и мой муж относился ко мне хорошо, поэтому 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через несколько лет мой свёкор начал проявлять ко мне интерес. Однажды, когда моя свекровь ушла в гости, он попытался напасть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сопротивлялась.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свекровь вернулась, так как забыла деньги, и застала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мой свёкор обвинил меня в том, что это я его соблазнила.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свекровь знала, что он лжёт, но ради их репутации и ради семьи Гао они решили, что это я была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мой муж не смог с этим смириться и порвал с семьёй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до их смерти мы с ними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вернувшись на родину для поклонения предкам, я узнала, что мой муж снова связался с семьёй Гао вскоре после того, как я разбогатела.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годы он тайно использовал мои деньги, чтобы строить виллы и покупать машины для семьи Гао. После их смерти он каждый год сжигал для них две телеги подношений.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оправдание было таким: как бы то ни было, это были его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говорится, собака грязи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Хозяин Ли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считал, что семья Гао поступила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развеяла их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они приходят ко мне каждый день во сне, заставляя меня причинять себе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закатала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руки были покрыты множеством порезов.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хотят твоей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заговорили: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им быть такими требовательными?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я заблокировала карты мужа и собираюсь с ним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деньги были её заработаны, при разводе она должна была отдать ему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планировала сначала перевести все средства, а потом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она заявила, что оставит наследство только тем, кто будет носить её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её дети уже сменили фамилию на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семья Гао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обращалась к нескольким мастерам, включая специалистов из Спецслужбы, но никто из них не смог справиться с семьёй Гао, так как за годы поклонения они стали очень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хочу спросить, есть ли у вас, господин Чжан, способ справиться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повернулись к Ао Жуйцзэ.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осмотрелся, затем снял с полки нитку молитвенных бус: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Ли, одолжите мне эту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господин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Жуйцзэ взял ручку и нарисовал на бусах несколько магических символов, затем протянул их Председатель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это. Сегодня ночью, когда они снова придут, используйте это, чтобы поймать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обычные на вид бусы в руках Ао Жуйцзэ, Председатель Ван: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http://bllate.org/book/15198/1341364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