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впоследствии также обнаружила, что тот даос их обманывал, ведь спустя несколько десятилетий их семья не только не возродилась, но и после основания Хуаго была полностью разгромлена. Все, кто совершил преступления, были расстреляны, а земли семьи разделили.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они решили перенести могилу предка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вскрыли могилу, из неё вылетел сам предок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за эти десятилетия предок превратился в белого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Цянь, находившихся на месте, были убиты 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 остановился, так как тот даос больше не появлялся — вероятно, погиб в войне. Сам предок, неизвестно как, за эти годы постепенно восстановил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его обнаружат, правительство обязательно пошлёт людей, чтобы уничтожить его. Поэтому он пригрозил семье Цянь спрятать его и ежегодно приносить в жертву живых людей и скот для его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в семье Цянь был один особенно жестокий человек, который, столкнувшись с такой ситуацией, не испугался, а смело начал вести переговоры с предком, надеясь на его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потомки теперь находятся под гнётом потомков бывших слуг, предок пришёл в ярость и согласился защищать семью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соглашения с предком, этот человек начал путь к власти в деревне Лихэ. За пять лет, с помощью предка, он уничтожил большинство тех, кто угнетал семью Цянь, а также тех, кто был против него внутри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деревни начали бежать, он распространил слухи о чуме в Лихэ, а затем приказал предку убить нескольких сбежавших жителей и тех, кто их приютил, создавая видимость, что они умерли от заражения. Это заставило внешний мир вернуть беглецов обратно, а также удержало жителей деревни от дальнейших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люди, естественно, тоже перестали посещать Лихэ.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деревня ещё не была разграблена антикварами.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стало основной причиной, по которой Сунь Цзяньхун обратил внимание на Лихэ.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шаг за шагом стал старостой деревни Лихэ.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десятилетия он украл более восьми миллионов из средств, выделенных правительством на помощь, а также из пожертвований доброжелателей, — сказал Сунь Цзяньхун.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стало основной причиной, по которой правительство так и не смогло выяснить, как именно произошла «чума» в Лихэ.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предок семьи Цянь, который изначально был просто белым цзянши, превратился в летящего 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цзянши — это низший уровень нежити, а летящий цзянши уже относится к высшему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Сунь Цзяньхун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уничтожить его, на этот раз спецслужба трёх провинций понесла тяжёлые потери. Элита спецслужбы провинции Гэн погибла наполовину, а начальник спецслужбы провинции Ли также пал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Чжэн и другие были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семьи Цянь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государство не намерено их щадить. Все, кто был замешан в этом деле, были арестованы, и их ждёт либо пожизненное заключение, либо расстрел.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предок семьи Цянь в конце был превращён спецслужбой в порошок, иначе государство вызвало бы его дух, чтобы и он получил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мы отправимся туда, можно немного повысить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будущих доходов я также планирую пожертвовать семьям погибших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Чжэн и другие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вы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прибыли в деревню Лихэ.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намерениях Сунь Цзяньхуна, жители деревни сразу 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антиквариат — это ценная вещь, и если в доме найдётся несколько ценных предметов, то можно не беспокоиться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мгновение ока множество жителей выбежали с различными кувшинами и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и его команда тоже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знали, что Лихэ будет богатым источником, они не ожидали, что у жителей будет так много старинных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они приобрели семь или восемь антикварных предметов, включая кувшины 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Ао Жуйцзэ, который всё это время помогал им, увидев, что профессор Чжэн собирается приобрести чайник эпохи Цин,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Чжэн, этот чайник, кажется, не из эпохи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профессора Чжэна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тщательно осмотрел этот чайник и был уверен, что это действительно предмет эпохи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специализировался на фарфоре и не любил, когда кто-то ставил под сомнение его профессионализм, особенно если это был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чайника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мой чайник —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осталось от моего прадеда.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вас обманываю, пусть меня поразит молния, и я умру мучительной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накалилась, Сунь Цзяньхун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подойдите, помогите мне оценить эти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не время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чайник стоил всего около десяти тысяч юаней, и даже если он, как сказал Ао Жуйцзэ, был подделкой,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тоже не хотел ссориться с профессором Чжэном на публике, поэтому он больше ничего не сказал и направился к Сунь Цзяньхуну.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всё ещё не закончили оценку всех антикварных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полдня они уже потратили более четырёх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и его команда не хотели упускать такой шанс, поэтому решили остаться в Лихэ на ночь, чтобы на следующий день завершить оценку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количество приобретённых антикварных предметов, на ночь нужно было оставить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всех на две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 Сунь Цзяньхун с четырьмя другими должны были дежурить во вторую половину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развеять усталость, они начали непринуждённо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Малыш Ли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включу фары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Цзяньхун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старик Ли почувствовал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даже сильный ветер не мог бы вызвать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подумал, что это Малыш Ли шутит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холодная рука легла на его плечо и провела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 увидел, что Сунь Цзяньхун и другие смотрят за его спину, их глаза широко раскрыты, а лица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 и увидел пару кроваво-красных глаз 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длинные ногти на руке, которую он только что оттолкнул, в его голове осталось только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семьи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его не превратили в порошок спецслужба?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сбежал, а спецслужба, не найдя тела, решила, что он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было думать об этом. Сунь Цзяньхун закричал и бросил в цзянши свой стакан с водой, чтобы дать старику Ли время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уклонившись от стакана, предок семьи Цянь, глядя на бегущих в панике Сунь Цзяньхун и других,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сможете убежать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они, но и все потомки тех рабов в Лихэ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будет тихо прятаться в Лихэ, праведные культиваторы не обнаружат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