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благодаря двукратному орошению духовной энергией, дерево годжи приобрело такую же духовную силу, как и обычный антиквариат, поэтому ему больше не нужно было устанавливать защитные заклинания, чтобы изгнать злую энергию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Чэн получил сотрясение мозга после падения, а его семья узнала, что он подписал контракт с Ао Жуйцзэ в присутствии старушки Чжан, они не могли вернуть деньги законным путём, поэтому в последующие дни они не беспокоили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естественно, с удовольствием продолжал днём бродить по антикварному рынку, а ночью занимался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из-за близости городской деревни к антикварному рынку, слухи быстро распространились по улице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многие торговцы знали, что у Ао Жуйцзэ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снова приходил покупать что-то, они выставляли завышенные цены, считая, что если Ао Жуйцзэ заинтересовался их товаром, то он, скорее всего, настоящий, а значит, стоит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господин Чжан уже несколько дней не делает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произнёс владелец Павильона Семи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светилось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недавно приобретённая нефритовая чаша «Сыновней почтительности» эры Цяньлун стоимостью почти в миллион юаней принесла их павильону немало славы в антикварных кругах провинции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 мужчина средних лет с толстой золотой цепью на шее и большим пивным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господин Чжан оказался в невыгодном положении из-за своей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Павильона Семи Сокровищ улыбнулся:</w:t>
      </w:r>
    </w:p>
    <w:p w:rsidR="00BB20FC" w:rsidRPr="00357A74" w:rsidRDefault="00357A74" w:rsidP="00BB20FC">
      <w:pPr>
        <w:jc w:val="left"/>
        <w:rPr>
          <w:sz w:val="28"/>
          <w:lang w:val="en-US"/>
        </w:rPr>
      </w:pPr>
      <w:r w:rsidRPr="00357A74">
        <w:rPr>
          <w:sz w:val="28"/>
          <w:lang w:val="en-US"/>
        </w:rPr>
        <w:t>— Тогда я заранее поблагодарю тебя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недооценивал Ао Жуйцзэ, но этот мужчина, Сунь Цзяньхун, действительно был влиятельной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происходил из семьи Сунь, одного из самых старых и богатых кланов провинции У. Хотя его ветвь уже отделилась от основной семьи, он владел тремя процентами акций компании Сунь, которые нельзя было размывать. Кроме того, его сын был очень успешен, владея тремя публичными компаниями, и его состояние почти превзошло состояние семьи Сунь. Поэтому в городе Цянь он был очень уважаемым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позвоню господину Чжану и приглашу его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звонок от владельца Павильона Семи Сокровищ, Ао Жуйцзэ не стал спрашивать лишнего и сразу же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 понял, что владелец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 громко рассмеялся:</w:t>
      </w:r>
    </w:p>
    <w:p w:rsidR="00BB20FC" w:rsidRPr="00357A74" w:rsidRDefault="00357A74" w:rsidP="00BB20FC">
      <w:pPr>
        <w:jc w:val="left"/>
        <w:rPr>
          <w:sz w:val="28"/>
          <w:lang w:val="en-US"/>
        </w:rPr>
      </w:pPr>
      <w:r w:rsidRPr="00357A74">
        <w:rPr>
          <w:sz w:val="28"/>
          <w:lang w:val="en-US"/>
        </w:rPr>
        <w:t>— Мне нравится заводить друзей с такими благородными людьми,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друзьями собираемся завтра поехать в деревню искать антиквариат. Не хочешь присоединиться, брат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«поиском антиквариата в деревне» подразумевалось посещение отдалённых деревень для покупки старинных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несколько антикваров объединялись, так как не все могли сразу выложить сотни тысяч юаней на покупку, а также для более точной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 было совместное предприятие, расходы делились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сейчас не мог позволить себе вложить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владелец и Сунь Цзяньхун действительно заботились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своё дело — значит развиваться, и Ао Жуйцзэ хотел расширить свои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отказался: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Ао Жуйцзэ встал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Павильон Семи Сокровищ, Сунь Цзяньхун и другие уже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познакомимся, это брат Чжан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владелец павильона «Сокровища Хай», господин Ли Годун.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профессор Чжэн Цянь из университета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приведённые Сунь Цзяньхун, вежливо пожали руку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слышали о его подвигах.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считали, что Ао Жуйцзэ смог купить белую фарфоровую чашу с узором дракона за такую низкую цену благодаря своему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ему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долго он в этом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их учеников мог бы стать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Сунь Цзяньхун предложил, они не стали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их команда была создана благодаря Сунь Цзяньхун, и за последние годы большинство старых домов, которые они посещали, были найдены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тоже ценили характер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ожидали, что он сможет помочь в этот раз, главное, чтобы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приближались к месту назначения, Сунь Цзяньхун сообщил им, куда они направляются — это было традицией в их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найденные ими старые дома обычно были очень ценными, раньше случалось, что Сунь Цзяньхун сообщал место назначения заранее, и один из членов команды, подкупленный, передавал информацию другим антикварам, что приводило к тому, что их опережали.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 сказал:</w:t>
      </w:r>
    </w:p>
    <w:p w:rsidR="00BB20FC" w:rsidRPr="00357A74" w:rsidRDefault="00357A74" w:rsidP="00BB20FC">
      <w:pPr>
        <w:jc w:val="left"/>
        <w:rPr>
          <w:sz w:val="28"/>
          <w:lang w:val="en-US"/>
        </w:rPr>
      </w:pPr>
      <w:r w:rsidRPr="00357A74">
        <w:rPr>
          <w:sz w:val="28"/>
          <w:lang w:val="en-US"/>
        </w:rPr>
        <w:t>— На этот раз мы направляемся в деревню Лихэ на горе Даван.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господин Ли и другие уже начали бы расспрашивать о деревне Лихэ.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как только Сунь Цзяньхун закончил говорить, профессор Чжэн воскликнул:</w:t>
      </w:r>
    </w:p>
    <w:p w:rsidR="00BB20FC" w:rsidRPr="00357A74" w:rsidRDefault="00357A74" w:rsidP="00BB20FC">
      <w:pPr>
        <w:jc w:val="left"/>
        <w:rPr>
          <w:sz w:val="28"/>
          <w:lang w:val="en-US"/>
        </w:rPr>
      </w:pPr>
      <w:r w:rsidRPr="00357A74">
        <w:rPr>
          <w:sz w:val="28"/>
          <w:lang w:val="en-US"/>
        </w:rPr>
        <w:t>— Деревня Лихэ? Разве это не та знаменитая деревня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десятилетий в деревне Лихэ ежегодно умирали несколько человек по непонятным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многолетние расследования, правительство так и не нашло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у всех умерших жителей деревни кровь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знали, что это не настоящая деревня чумы, а деревня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определённо водились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профессора Чжэна, Сунь Цзяньхун кивнул:</w:t>
      </w:r>
    </w:p>
    <w:p w:rsidR="00BB20FC" w:rsidRPr="00357A74" w:rsidRDefault="00357A74" w:rsidP="00BB20FC">
      <w:pPr>
        <w:jc w:val="left"/>
        <w:rPr>
          <w:sz w:val="28"/>
          <w:lang w:val="en-US"/>
        </w:rPr>
      </w:pPr>
      <w:r w:rsidRPr="00357A74">
        <w:rPr>
          <w:sz w:val="28"/>
          <w:lang w:val="en-US"/>
        </w:rPr>
        <w:t>— Да, это та самая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два месяца назад спецслужба провинции У, чтобы окончательно решить проблему деревни Лихэ, привлекла большое количество практикующих из соседних провинций Ли и Гэн, и проблема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поверите, но призраком, который терроризировал деревню, оказался их собственный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Ао Жуйцзэ и добавил:</w:t>
      </w:r>
    </w:p>
    <w:p w:rsidR="00BB20FC" w:rsidRPr="00357A74" w:rsidRDefault="00357A74" w:rsidP="00BB20FC">
      <w:pPr>
        <w:jc w:val="left"/>
        <w:rPr>
          <w:sz w:val="28"/>
          <w:lang w:val="en-US"/>
        </w:rPr>
      </w:pPr>
      <w:r w:rsidRPr="00357A74">
        <w:rPr>
          <w:sz w:val="28"/>
          <w:lang w:val="en-US"/>
        </w:rPr>
        <w:t>— Брат Чжан, ты только недавно вошёл в этот круг, поэтому, возможно, не знаешь, но призраки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закончив говорить, он сразу же повернулся обратно, и остальные, увлечённые его рассказом, не заметили, что лицо Ао Жуйцзэ оставалось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 продолжил:</w:t>
      </w:r>
    </w:p>
    <w:p w:rsidR="00BB20FC" w:rsidRPr="00357A74" w:rsidRDefault="00357A74" w:rsidP="00BB20FC">
      <w:pPr>
        <w:jc w:val="left"/>
        <w:rPr>
          <w:sz w:val="28"/>
          <w:lang w:val="en-US"/>
        </w:rPr>
      </w:pPr>
      <w:r w:rsidRPr="00357A74">
        <w:rPr>
          <w:sz w:val="28"/>
          <w:lang w:val="en-US"/>
        </w:rPr>
        <w:t>— Самой большой фамилией в деревне Лихэ была семья Цянь. Говорят, что они когда-то были влиятельной семьёй в городе Цянь, а в конце династии Цин их предок даже занимал пост главы управы четвёртого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падения Цин новое правительство сместило его за чрезмерный консерватизм.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конечно, не хотел этого, но в конце концов вернулся в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вернувшись домой, он всё больше чувствовал несправедливость, и однажды встретил даоса, который сказал, что он сам уже не сможет подняться, но может помочь своим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предложил найти место с хорошей энергией, чтобы после смерти он мог быть похоронен там, и это принесёт удачу его потомкам, восстановив благополучие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звучало разумно, и он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знал, как найти такое место, поэтому нанял даоса за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лет даос нашёл подходящее место — будущую деревню Лихэ.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перевёз туда всю семью и слуг, и нынешние жители деревни, кроме семьи Цянь, являются потомками тех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Чжэн сразу же сказал:</w:t>
      </w:r>
    </w:p>
    <w:p w:rsidR="00BB20FC" w:rsidRPr="00357A74" w:rsidRDefault="00357A74" w:rsidP="00BB20FC">
      <w:pPr>
        <w:jc w:val="left"/>
        <w:rPr>
          <w:sz w:val="28"/>
          <w:lang w:val="en-US"/>
        </w:rPr>
      </w:pPr>
      <w:r w:rsidRPr="00357A74">
        <w:rPr>
          <w:sz w:val="28"/>
          <w:lang w:val="en-US"/>
        </w:rPr>
        <w:t>— Даос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которое он нашёл, было вовсе не местом с хорошей энергией, а землёй для вскармливания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