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скандалисты?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они увидели, как мужчина средних лет, возглавлявший группу, пнул молодого человека, который только что издевался над Ао Жуйцзэ, и тот упал на землю. Затем его спутники ворвались в магазин молодого человека и начали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в магазине инстинктивно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достали телефоны,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звоните в полицию, не звоните, я — тесть этого парня. Этот магазин мы открыли на наши деньги, а теперь он хочет развестись с моей дочерью. Мы просто разбираемся с его имуществом,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ударил молодого человека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собирался вызвать полицию, тут же опустили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старушек рядом с Ао Жуйцзэ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 разводится?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два года назад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жена месяц назад родила ему двойню,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мужчины средних лет, молодой человек, которого старушка назвала Чжао Чэн,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уже нечиста, почему я не могу с ней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собирался вызвать полицию, снова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дочь мужчины средних лет изменила, и Чжао Чэн хочет развестись, а тесть, напротив, пришёл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они услышали, как Чжао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сказал, чтобы она подождала, пока освободится врач женского пола, но она не послушалась и позволила мужчине-врачу принять роды. В итоге он всё увидел, и я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покраснел от гнева и снова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Подождать? Ребёнок уже выходил, как она могла ждать? Заткнуть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щека молодого человека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разозлился и бросился вперёд, чуть не сбив мужчину средних лет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их, кто из мужчин смог бы вынести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Чжао Чэн забыл, что его жена, рискуя жизнью, родила ему двойню, и помнил только, что её видел врач-мужчина, и теперь считал её «нечистой», требуя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могут быть такие бесстыдные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вызвать полицию, окончательно убрали телефоны и с презрением смотрели на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не ожидавший, что никто его не поддержит,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 Чжао прав, какой мужчина вынесет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недоверием повернулась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поддержит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его сердце возникло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 этого дня Ао Жуйцзэ —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в глазах Ао Жуйцзэ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ты мужчина, после такого нужно сразу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бы ты был способен зарабатывать, тебе не пришлось бы просить тестя открыть магазин, и твоей жене не пришлось бы терпеть, рожая без должной медицинской помощи…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потерял, а сам живёшь.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окончательно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спутники опомнились: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ты ещё посмел на меня руку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тут же бросились к Чжао Чэну, забыв о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наконец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я подам в суд…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кулаки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Подавай, подавай. Если подашь, я пойду к твоему брату на работу, к твоей сестре в отдел…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таких слов мужчины средних лет он уже не смел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он, закрывая голову, повернулся к Ао Жуйцзэ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Жуйцзэ, ты у меня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переложил всю вину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Ао Жуйцзэ только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вид Чжао Чэна, кричащего угрозы и корчащегося от боли, был действительно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женщина, услышав об этом, сразу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сестра Чжан Жуйцзэ,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помешивая еду на сковороде, сдерживая гнев,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что здесь нужно терпеть и не ссориться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Чжао Чэн — местный, его дядя — деревенский чиновник, а его сестра в прошлом году поступила в полицию. Если они захотят нам насолить, нам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Ао Жуйцзэ напал на Чжао Чэна, чтобы отомстить за его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Жуйцзэ, чистящий персик,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Жуйцзэ, двадцатипятилетний мужчина, был одним из шести миллиардов обычных людей в этом мире, родившимся в обычной семье, где предпочитали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его матери поставили диагноз рак, а Чжан Цинъянь находилась на важном этапе карьерного роста, поэтому он отказался от выгодного предложения о работе, чтобы ухаживать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полгода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старушки и тётушки относились к нему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наше время дети, которые не бросают своих родителей, — редкость, а те, кто ухаживает за ними до последнего, — и вовсе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так и не смог найти постоянную работу и вынужден был жить за счёт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год он получил хорошую работу благодаря тому, что Чжан Цинъянь вышла замуж за своего бойфренда, богатого наследника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несколько лет они развелись, Чжан Жуйцзэ, благодаря опыту, накопленному за эти годы, нашёл другую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Цинъянь позже встретила человека, с которым разделяла общие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была лишь их изначальная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 богатая девушка по имени Цянь Шаньцзин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любила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погибла в автокатастрофе накануне свадьбы Чжан Цинъянь и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знала, что они позже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 не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Шаньцзин хотела выйти за него замуж, чтобы её семья могла сблизиться с семьёй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ненавидел их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жену, которая любила бы его самого, а не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встретил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независимость и сила характера вызвали у него восхищение, и он решил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добиться своей цели, он не раскрыл ей своего настоящего статуса, а представился обычным офисным работником, таким же, как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 красив, у них были общие темы, и он поддерживал её стремление сначала построить карьеру, а детей завести после тридцати лет, не становясь домохозяйкой. Чжан Цинъянь не могла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Янь Ци был уверен в своём выборе, его родители категорически не одобряли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их предки с таким трудом создали такое состояние не для того, чтобы их потомки женились на простолюдинах.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