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тому же он снова разгневал отца, на этот раз из-за дел о грабеже могил.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когда второй и третий принцы объединились против него, его отец вряд ли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его дядя действительно сможет вернуть себе власть и так стремительно захватит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Цянь 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он сам когда-то отпустил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Великая Цянь пала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покончить с собой, чтобы искупить вину перед страной, но охрана армии Ян была слишком бдительна, не давая ему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Чжоу Хунъи невольно выдавил из себя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над ним раздался голос Ао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твой дорогой отец достоин быть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Хунъи поднял голову и увидел Ао Жуйцзэ,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лет назад пятнадцать тысяч гвардейцев погибли у Чаоминского перевала из-за его ошибок. Жители двух провинций Хэнань и Хубэй, а также Шаньси — пять областей с населением в пятнадцать миллионов человек — страдали от набегов западных жунов.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спустя он продолжал свои безумства, чуть не погубив меня, правителя, который мог бы возродить страну. Он потакал коррупции среди придворных, четыре раза за год увеличивал налоги, разрушив десятилетние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Хунъи не понимал, зачем Ао Жуйцзэ говорит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он ни хотел оправдать отца, у него не было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вдруг наклонился, поправил растрёпанные волосы Чжоу Хунъи, помог ему подняться и приказал снять с него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недоуменный взгляд Чжоу Хунъи,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считает тебя недостойным быть наследником Великой Цянь, тогда стань наследником Великой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 только Чжоу Хунъи, но и все присутствующие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опомнились старейшины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брови тут же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решили поддержать Ао Жуйцзэ и свергнуть Великую Цянь, чтобы заслужить заслуги перед новым правителем и обеспечить будущее своих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Ао Жуйцзэ решил сделать наследником сына последнего императора прежней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Чжоу Хунъи в будущем решит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Хунъи же был в ещё большем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размышлял, стоит ли после свержения императора Чжану провозгласить себя императором или выбрать путь демократической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склонялся к последнему, ведь хотел оставаться в стороне от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выбрал путь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предшественник, вероятно, тоже хотел войти в историю как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не взял на себя трон в трудные времена Великой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станет императором, ему нужен будет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 варианты, он остановился на Чжоу Хунъи.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скромный, добродетельный — лучшего кандидата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Лучшее доказательство — то, что в прошлом году, если бы ты не отпустил меня и не оставил мне лошадей, я бы уже погиб от рук твоего отца и не смог бы вернуть себе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Хунъи тогда решил убить его, он бы не стоял здесь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 Жуйцзэ сказал это, чтобы заручиться поддержкой армии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это, старейшины семьи Ли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Чжоу Хунъи действительно разумный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когда-то Чжоу Жуйцзэ лишил его титула наследника, чтобы укрепить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Хунъи не только не затаил зла, но и спас жизнь Чжоу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теперь он был благодетелем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вряд ли он станет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Чжану и его окружение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Хунъи не отпустил Чжоу Жуйцзэ, разве Великая Цянь пала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оказались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Императрица-мать [Хуан Тайхоу]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семье Чжоу мог появиться такой урод? Великая Цянь не пала от рук мятежников или предателей, она пала из-за тебя! Мы, твой отец, твои братья и сёстры — все погибнем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Чжану в истерике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так будет, я бы задушил тебя, когда ты только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Хунъи побелело,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Ао Жуйцзэ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твой отец, этот безумец, больше не сможет губить страну. Ты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предков семьи Чжоу, я сам им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они осмелятся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Великая Цянь пала, Великая Ян возродилась. Поднебесная по-прежнему принадлежит семье Чжоу. Одна семья, два основателя династии… Предки только обрадуются, а не станут нас проклинать.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дорогой отец и бабушка уже готовы были отправить тебя с семьёй в ссылку в Юньнань. Если отец не проявляет милосердия, зачем сыну быть почтительным? Так зачем тебе чувствовать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не проявляет милосердия, зачем сыну быть почтительным?»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полностью противоречило учению о Трёх устоях и пяти постоянствах [сань ган у чан], которое Чжоу Хунъи впитал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только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истинный Сын Неба. Разве мои слова менее значимы, чем слова какого-то закостеневшего мелкого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знак уважения к тебе я могу пощадить жизнь императору Чжану и другим, кто губил страну 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их всех к Чаоминскому перевалу. Пусть они искупят свои грехи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император Чжану и другие успели что-то сказать, солдаты заткнули им рты и увели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Сун Цинъин, которая была полна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Хунъи наконец дрогнул, ведь как он мог не ненавидеть императора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Ао Жуйцзэ уже сказал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дядя! Вы в расцвете сил, ваша болезнь уже прошла. Возможно, через несколько лет у вас появятся наследники. Зачем вам усыновлять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старейшины семьи Ли тут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император Тай-цзун Великой Цянь смог родить Яньского князя в шестьдесят лет, а Ао Жуйцзэ сейчас всего тридцать пять. Зачем ему усыновлять сына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Яньский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поднял руку, прерывая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я влюблён в третьего господина Лю из Братства Цао [Цаобан]. Он готов ради меня никогда не жениться, и я тоже должен ради него распустить гарем. Иначе, даже если он не приложит руку, его ревность меня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Ао Жуйцзэ был лёгким, для Чжоу Хунъи и других это прозвучало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не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между мужчинами и так презираема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Ао Жуйцзэ ради мужчины откажется от гарема и наследников, его наверняка проклянут все и он войдёт в историю как позорный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снова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Когда я отправлю всех этих закостеневших конфуцианцев и коррумпированных чиновников осваивать новые земли в Юньнани и Гуйчжоу, никто не посмеет меня осудить.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выбор стать императором был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услышав это, четверо высокопоставленных чиновников из Великой Цянь, которые до сих пор стояли на коленях, не смея дышать, упали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касается проклятий потомков, возможно, через несколько десятилетий или столетий они будут восхвалять меня как человека, верного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и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современном мире фанатки в Хуаго настолько сильны, что могут создать нового кумира буквально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