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начав войну в мирное время, армия Ян стала спасителем для большинства купцов 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простолюдинов не заботит, кто сидит на троне в Зале Цяньюань, и не интересует, хорош или плох император в слухах. Они знают только одно: император, который хорошо к ним относится и обеспечивает их пищей и одеждой, — хороший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занимались этим вопросом, ведь сейчас они были слишком заняты: им нужно было обучать сдавшихся солдат, наводить порядок в регионах, проводить перепись населения... Скоро предстояло провести публичные судебные процессы в разных местах, и у них не было времени играть в эти мелкие игры с императором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как разгневались император Чжану и Сун Цинъин,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Чжану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простолюдины одурачены Чжоу Жуйцзэ, это не имеет значения. Главное, чтобы в исторических хрониках эти слухи были записаны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беспокоиться о том, верят ли простолюдины этим слухам, лучше убедить историков.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подкупить их будет непросто. Но шанс всё же есть. Нужно лишь угадать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любят историки? Конечно, антиквариат и древние книги. Ведь ради своей репутации они должны демонстрировать безразличие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спешно отступив на север, не успел забрать все сокровища из дворца. Поэтому сейчас ему придётся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император Чжану снова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было денег, но в Лояне, древней столице тринадцати династий, недостатка в редких антикварных вещах не было. Ведь на протяжении веков множество князей и генералов было похоронено под землёй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 было бесплатное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император Чжану вызвал своего доверенного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Цинъин тоже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выбор народа в пользу Чжоу Жуйцзэ означал, что они больше не поверят в то, что она — божественная дева. Без поддержки народа как она сможет открыто узурпировать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сейчас злиться бесполезно. Пока армия Ян не будет уничтожена, она не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гневаться, лучше следить за Министерством общественных работ, чтобы ускорить производство мушкетов и пушек и как можно скорее уничтожить армию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первый принц Чжоу Хунъи сейчас на подъёме — он скоро женится на старшей дочери канцлера Ли Гохоу.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идёт не так, а Чжоу Хунъи собирается радостно стать женихом? Как бы не так»,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Цинъин вызвала Сун Цзиян.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пока император Чжану, с одной стороны, защищался от армии Ян, а с другой — отправлял людей грабить гробницы, армия Ян оставалась бездействующей.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Цинъин, с одной стороны, защищалась от армии Ян, а с другой — тайно прятала в доме первого принца драконий халат и золотую корону, армия Ян оставалась бездействующей.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принц Чжоу Хунъи, с одной стороны, защищался от армии Ян, а с другой — узнав, что император Чжану отправляет людей грабить гробницы, пытался предостеречь его, армия Ян оставалась бездействующей.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второй принц, с одной стороны, защищался от армии Ян, а с другой — узнав, что император Чжану отправляет людей грабить гробницы, а Чжоу Хунъи пытается его предостеречь, тайно распространил эту информацию, вызвав осуждение со стороны историков, и устроил так, чтобы император Чжану думал, что это Чжоу Хунъи раскрыл секрет, армия Ян оставалась бездействующей.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и его окружение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армия Ян могла бы продолжить наступление и уничтожить их, но вместо этого остановила все действия. Вероятно, они замышляли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Министерство общественных работ произвело уже более двух тысяч мушкетов и более пятидесяти пушек. Сейчас императорский двор может начать активное наступление и уничтожить мятежников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они, возможно, смогут сорвать их планы. Самое главное, это отвлечёт внимание историков на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император Чжану, бросив взгляд на первого принца Чжоу Хунъи, едва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не восстановить Чжоу Хунъи в качестве наследного принца после реставрации было абсолютно правильным. Ведь такой бессовестный человек, опозоривший своего отца, недостоин быть наследником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 Чжану, Гун-опора государства, ранее колеблющийся,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и Гун-опора государства высказались, и другие высокопоставленные чиновники последовали их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сжал кулаки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выступим и уничтожим мятежников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решит судьбу Великой Цянь, поэтому, Гун-опора государства, вы должны победить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опустился на одно колено и сказал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оправдаю ожидания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императорский двор Великой Цянь осмелился начать наступление, мужчина средних лет и его окружение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видели много глупцов, но таких, которые так активно ищут смерти, ещё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сражаться, — сказал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закончили обучение сдавшихся солдат и почти навели порядок в регионах, перепись населения ещё не началась, а публичные судебные процессы проведены лишь наполовину... Легко представить, как они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императорский двор Великой Цянь напал на них, у них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войдут, а мы их уничтожим, чтобы одним ударом покончить с военной мощью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сорокатысячная армия Великой Цянь приблизилась к Сянъяну, они наконец поняли, в чём была уверенность императора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десятков неуклюжих пушек, мужчина средних лет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недооценили госпожу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 её знаниями, она могла бы действительно перевернуть этот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столкнулась с Хуаго. Нет, правильнее сказать, что она столкнулась с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средних лет сразу заменил защитников на стенах деревянными манекенами, которые обычно использовались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Цинъин и изготовила пушки, она не создала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защитники на стенах, находящиеся в сотнях метров от Гун-опоры государства и его окружения, казались размером с кукурузные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различить, были ли на стенах настоящие люди или манекены, и, услышав крики из города и увидев, как солдаты падают со стен, они решили, что армия Ян действительно понесла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рассмеялся,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битве мы обязательно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приближённые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разведчики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мятежники Ян бегут с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Гун-опоры государства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преследовали их от Сянъяна до Цзинмэня, а затем до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городе повторялась ситуация, произошедшая на стенах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армия Ян даже не пыталась защищаться, и, как только войска Гун-опоры государства приближались, они просто бросали город 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армия вошла в Мяньян, и солдаты уже не могли продолжать погоню, Гун-опора государства приказал остановиться и дать армии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донесение о победе достигло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император Чжану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три дня, с помощью Пушки Божественной Девы, Гун-опора государства захватил тринадцать городов мятежников Ян и уже приближается к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также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Гун-опора государства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истинный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