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Чэнь поспешно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император Цзяньсин с тридцатью тысячами воинов остановил сто тысяч западных жунов, но ты забыл, как он едва не погиб, когда враги взобрались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принц, этот риск нам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несите принца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толпы слуг и служанок, несущих вещи, выбегали из дворов, пытаясь забраться на кареты, но солдаты отталкивали их ногами. Они умоляли взять их с собой, но никто не обращал на них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погрузился в хаос, как и полгода назад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в резиденции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и Сун Цинъин не могли поверить, что всего вчера они мечтали о троне, а теперь Великая Цянь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кровати и даже не успев сменить свадебное платье, Сун Цинъин в панике собирала вещи, думая о том, что, возможно, небеса просто играют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дворцом ворвался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мятежники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резко обернулся, и вдали действительно послышались крики и звуки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собирать, идём,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свои вещи и бросился к выходу, даже не взглянув на свою новую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Цинъин, конечно, была в ярости, но сейчас было не до этого. Она тоже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их карета выехала из переулка, они столкнулись с отрядом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только начиналась, она ещё не взошла на трон, не оставила свой след в истории, и она не хотела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истерично кричала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ещё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мятежников не было лошадей, а в этот момент отряд гвардейцев выбежал из соседней улицы и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обернулась, сзади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Приготовиться,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непрерывная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как мятежники снова подняли свои мушкеты.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мгновением первые ряды гвардейцев, получив ранения в ноги, с криками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поняв, что происходит, попытались бежать, но к тому времени большая часть их отряда была уже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ранее храбрые и организованные, теперь полностью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карета третьего принца успела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Цинъин была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почти идентичные современным винтовкам?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быть в эту эпоху?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 — в этом мире есть ещё один попаданец!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мятежники так быстро захватили столицу, почему они не носили доспехов… всё из-за их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почему каждый раз, как она внедряла новую технологию, кто-то сразу начинал продавать её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предатель в её рядах, а другой попаданец…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когда стрельба в городе стихла, битва, длившаяся всего два часа,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Великой Цянь полностью перешла в руки армии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армия Ян — войско справедливости, поэтому просим жителей столицы не беспокоиться, мы не тронем ни одного мирного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призываем солдат и чиновников Великой Цянь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сдастся сегодня, будут помилованы, если их прошлое чисто. Те, кто не сдастся, будут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средних лет и другие занимались успокоением жителей и наведением порядка, новость о падении столицы и бегстве императора Чжану с чиновниками в провинцию Хэбэй разнеслась по всей Великой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силы не могли поверить, что Чжоу Жуйцзэ всё это время скрывался в Янчжоу, прямо под носом у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Жуйцзэ поднял восстание 23 декабря, и в тот же вечер Янчжоу был взят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декабря его армия уже вошла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реставрации императора Чжану и бегства Чжоу Жуйцзэ прошло всего полгода, а теперь он уже захватывал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богачи и землевладельцы не могли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не мечтает о заслугах перед новым 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для купцов это был единственный шанс подняться в обществе, так как им было запрещено сдавать экзамены на чиновничью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немедленно собрались вместе, несмотря на запрет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немедленно перейти на сторону Ян-вана.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когда он разгромит императора Чжану, нам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думаю, нам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Ян-ван захватил столицу, но у него всего лишь чуть больше десяти тысяч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императорский двор опомнится, он соберет армию, чтобы подавить Ян-вана.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он выстоять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нам нужно выяснить, действительно ли Ян-ван получил помощь с небес, как утверждают его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просто: нужно проверить, действительно ли он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согласно словам его армии, небеса послали ему чудесное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это проверит…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сделает глава братства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никто из братства Цао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пришли, потому что не хотят присоединяться к Ян-вану? Или, как и семья Ли, уже перешли на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уже давно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Янчжоуские купцы всегда были едины, а братство Цао и семья Ли решили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братства Цао его старшие члены молчали, услышав их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Братство Цао перешло на сторону Ян-вана?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 этом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знали, что Лу Дан пытался привлечь их на сторону Чжоу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они думали, что у него нет шансов, 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жалели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семья Ли, которая тогда же приняла предложение Лу Дана, теперь процветала — второй сын Ли стал главой управы Янчжоу, старший — временным главой управы Чжэньцзяна, третий служил в армии, а зять Ли стал чиновником в ставке Цзяннани… Даже их управляющий теперь был назначен уездным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они, возможно, скоро будут уничтожены, как только армия Ян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и землевладельцы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теперь вы будете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забыли, как Сун Цзиян, подкупленный братством Хунтай, хотел вас уничтожить, чтобы расчистить путь для них? Это мы тогда договорились с инспектором Цзяннани, чтобы вас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вы не перешли на сторону Ян-вана, почему ваш глава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братства Цао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наш глава просто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были заняты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и землевладельцы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