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придворные единогласно изменили свою риторику, заявив, что создание лотерейных станций третьим принцем действительно приносит пользу государству и народу, принося заслуги современности и выгоду будущим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 человека, который разорился, покупая лотерейные билеты, и в итоге даже продал своих детей, то это явно следствие его собственной безнравственности и крайней глупости, и не имеет никакого отношения к самим лотерейным станциям. Ведь столько людей покупают билеты, почему же только он один совершил такое бесчеловечное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авторитет третьего принца как при дворе, так и за его пределами мгновенно достиг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число желающих перейти на его сторону также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дворцового приёма в Дом князя Сяня, третий принц Чжоу Хунъюэ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приближённые также сияли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полагал, что с помощью нескольких слухов сможет сокрушить нас, но он явно недооценил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второй принц, наверное, уже не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распространителем тех слухов был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ранее, будучи сыном самой любимой наложницы Чэнь императора Чжану, второй принц пользовался наибольшей благосклонностью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хотя бы по тому, что все остальные принцы носили имена с иероглифом «Хун», и только у второго принца Чжоу Хунчжэня в имени был иероглиф «Хун».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судя по тому, как император Чжану щедро наградил третьего принца и даже, минуя старшего и второго принцев, пожаловал ему титул князя, стало ясно, что положение третьего принца в сердце императора если и не превзошло положение второго принца, то по крайней мере сравнялось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второй принц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принц быстро вновь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и его сторонники, вероятно, уже начали меня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узнают, что эти технологии открыл не я, а Сун Цинъин, то наверняка сделают всё возможное, чтобы переманить её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приближённые тут же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Высочество завтра же отправиться во дворец и обратиться к вдовствующей императрице с прошением издать указ о браке между вами и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отношений крепче, чем между отцом и сыном или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женившись на Сун Цинъин, она будет всем сердцем помогать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сама Сун Цинъин всё время мечтала выйти замуж за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третьего принца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этой отравительнице…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когда он заметил, что Сун Цинъин, казалось, намеренно соблазняет его, он уже разузнал всё о её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прекрасно осведомлён о том, как жестоко она столкнула свою старшую законную сестру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согласиться на брак с такой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приближённые тут 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понимаем, что она вам не нравится, но сейчас нам ещё нужно полагаться на Сун Цинъин, чтобы укреплять наш авторитет и накапливать силы, поэтому придётся вам поступиться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Высочество думать о большем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третий принц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занялась заря, третий принц отправился во дворец и попросил вдовствующую императрицу издать указ о браке между ним и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распространилась, при дворе и за его пределами вновь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их мнению, третий принц сейчас на пике популярности, даже Гун-опора государства задумался о том, чтобы выдать за него свою старшую внучку от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мог бы воспользоваться этим шансом, чтобы найти себе влиятельную жену из высокопоставленной семьи и восполнить пробел в виде отсутствия могущественной поддержки со стороны родни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третий принц в итоге решит взять в жёны вторую дочь от законной жены мелкого чиновника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столице даже если кирпич упадёт, он как минимум угодит в чиновника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Цзиян, заместитель начальника Управления цензоров третьего ранга, не имеющий никакой опоры, в глазах многих действительно был никем, а его вторая дочь от законной жены даже не годилась в побочные супруги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поняли, почему третий принц, вопреки здравому смыслу, непременно хочет взять в жёны вторую дочь от законной жены мелкого чиновника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выяснили, что в Янчжоу Сун Цинъин представляла одну за другой новые технологии, сколотив на этом состояние в несколько миллионов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третий принц раньше был ничем не примечателен, а теперь вдруг последовательно добился успеха в стольких важных делах, они не могли не догадаться, что эти рецепты, скорее всего, были предоставлены ему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мгновенно превратился из объекта всеобщих сомнений в объект всеобщей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считали, что третий принц живёт за счёт жены, напротив, они видели в этом проявление его ловкости и расчётливости.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эти качества, разве стала бы Сун Цинъин так преданно ему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Сун также мгновенно прославилась.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Ликующий Сун Цзиян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если Сун Цинъин удастся выйти замуж в Дом князя Хуайаня, это уже будет величайшей удачей для предков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дочь Сун Цзияна сможет стать княгиней, а в будущем даже императрицей Великой Цянь, стоящей над всеми,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вот это моя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Сун Цинъин также невольно появилась тень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слуга доложил, что с визитом прибыли князь Хуайань, его княгиня, побочная супруга Сюй и старший сын Чжоу Жуймин.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Цзиян и Сун Цинъин невольно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тут 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ещё в Янчжоу, узнав о визите князя Хуайаня, Сун Цзиян как минимум вышел бы встречать его со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тогда князь Хуайань посещал дом Сун, чтобы поблагодарить Сун Цинъин за спасение его старшего сына Чжоу Жуймина.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простой князь Хуайань явно не заслуживал такого почтения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князь Хуайань был всего лишь удельными князем, уже в четвёртом колене от императора Чжану. В Янчжоу он ещё мог важничать, но в столице он, как и семья Сун,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даже хуже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Сун Цинъин станет княгиней Сянь, ему, вероятно, придётся кланяться ей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они всё ещё помнили, как князь Хуайань тогда вынудил их выложить всё своё состояние и преподнести ему, а побочная супруга Сюй пыталась принудить Сун Цинъин выйти замуж за её никчёмного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князя Хуайаня, естественно, также заметила пренебрежительное отношение со стороны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осмелились проявить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утром третий принц, найдя несколько ошибок, одним махом обвинил восемь чиновников, близких к нему, среди которых были и высокопоставленные лица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 Чжану действительно последовал предложению третьего принца, отстранив тех чиновников от должностей или приостановив их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ясно показывало, насколько третий принц сейчас близок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между Домом князя Хуайаня и третьим принцем никогда не было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внезапная атака третьего принца, скорее всего, была местью за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Хуайаня никак не мог противостоять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Хуайань понимал, что если они сегодня не угодят семье Сун, то это, вероятно, будет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мысли, если бы управляющий дома Сун уже не вышел встречать их, князь Хуайань снова бы дал пинка побочной супруге Сюй и Чжоу Жуймину.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Чжоу Жуймин, занимаясь развратом, чуть не умер, и его спасла семья Сун, если бы побочная супруга Сюй не задумала заполучить Сун Цинъин, разве дела дошли бы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побочной супруги Сюй также было не лучше. Она никак не ожидала, что однажды Сун Цинъин превратится в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всё обернётся так, она ни за что не стала бы связываться с Сун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было поздно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они, приветливо улыбаясь, взяли Сун Цинъин за руки и ласково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Такая радостная весть, а вы даже не сообщили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Цинъин — спасительница жизни нашего Жуймина.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раз Цинъин выходит замуж, мы просто обязаны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приготовили для Цинъин дополнение приданого, немного, всего два миллиона четыреста тысяч лянов серебра, вы обязательно должны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четыреста тысяч лянов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Дом князя Хуайаня не только вернул все деньги, которые они тогда вымогали у них, но и добавил ещё сто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Цзиян и Сун Цинъин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