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начальник полиции Янчжоу был опытным следователем с многолетним стажем, но за несколько месяцев так и не смог ничего выяснить. Новый начальник полиции был назначен по протекции, и, вероятно, даже не читал книг по криминалистике. Что же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глубоко вздохнула и, как только новый начальник полиции ушёл,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с этого момента мы тоже будем продавать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заработать меньше, чем позволить другим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принцип был понятен и Сун Цзияну.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действительно был самый безопасный вариант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он был недоволен,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Сун Цзиян снова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тоже не хотела больше думать об этих неприятностях и, вспомнив что-то,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есть новости от министра Ли, господина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полномочий Сун Цзияна подходил к концу, и как раз освободилось место заместителя правого цензора в цензорском управлении. Сун Цзиян и Сун Цинъин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правого цензора, хоть и занимал лишь третью ступень в иерархии, но цензорское управление отвечало за контроль над чиновниками. В современных терминах это было бы что-то вроде Государственного комитета по дисциплине, а заместитель правого цензора был бы третьим лицом в этом комитете.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интерес к этой должности был вызван не только стремлением Сун Цзияна продвинуться по службе, но и тем, что побочная супруга Сюй из дома князя Хуайаня, видя, как семья Сун раз за разом терпит неудачи, теряла вес в глазах князя Хуайаня. Поэтому она снова обратила внимание на Сун Цинъин, желая выдать её замуж за своего никчёмного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Цзиян тоже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дом князя Хуайаня был для семьи Сун весьма выгодной партией, к тому же Сун Цинъин действительно достигла возраста, когда пора было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Сун Цзиян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сказал, что хотя на эту должность претендует много людей, включая князей и герцогов, мои заслуги действительно впечатляют. Так что, если всё правильно организовать, эта должность может достаться мне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снова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сказал, что нам нужно подготовить двести тысяч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Цинъин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должность третьего ранга двести тысяч лян? Он что, грабить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несколько месяцев назад они могли бы легко достать эти деньги, ведь тогда, благодаря рецептам ароматного мыла и стекла, они заработали почти два миллиона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чтобы успокоить князя Хуайаня, они были вынуждены отдать эти два миллиона лян в дом князя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двести тысяч лян были практически всем их состоянием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возможности торговаться,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они упустят этот шанс, Сун Цзиян вряд ли снова сможет так быстро подняться на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 повезло, что сейчас на троне был император Чжану. Если бы это было время правления императора Цзяньсина, у них даже не было бы возможности купить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могла сделать Сун Цинъин? Она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дадим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двести тысяч лян. Хотя у неё осталось не так много рецептов, которые можно было бы продать, но двести тысяч лян она всё же сможет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Цзиян только и ждал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отправлю ответ господину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двести тысяч лян были переданы, через два месяца Сун Цзиян успешно получил приказ о назначении от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чиновников и богачей Янчжоу, которые первыми пришли поздравить его с повышением, Сун Цзиян с удовольствием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его презирают, но теперь им пришлось смиренно прийти и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мужчина средних лет был несколько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надеялся, что сможет заработать ещё несколько сотен тысяч лян, следуя за Сун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сейчас у них и так было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 деньги, которые они заработали ранее, уже покрывали их текущие нужды, к тому же Третий господин Лю регулярно присылал им по несколько десятков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не придали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сих пор мужчина средних лет не мог понять, почему Третий господин Лю вдруг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Третьего господина Лю, то сначала он был занят очищением Братства Цао от предателей, а затем — зарабатыванием денег, так что ему было не до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 как он махнул на всё рукой, он больше не скрывал своего вожделения к телу Ао Жуйцзэ.]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просто пользоваться Ао Жуйцзэ безвозмездно, поэтому, когда тот его хорошо обслуживал, он не забывал давать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Лу Дан и другие регулярно получали от дома Лю по несколько десятков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его таланте к зарабатыванию денег такие траты были непосильны, так что ему приходилось продолжать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вероятно, единственным, кто сейчас был не в духе, был управляющий дома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третьего числа седьмого месяца их Третий господин Лю говорил о том, что нужно найти способ избавиться от Ао Жуйцзэ, а на следующий день уже залез к нему в объятия и расстегнул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седьмого месяца Третий господин Лю вдруг взял Ао Жуйцзэ с собой на реку Малая Циньхуай развлекаться с проститутками — управляющий тогда подумал, что их господин решил лишить Ао Жуйцзэ всех надежд, но днём того же дня Третий господин Лю уже привёл его в свою постель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всего за месяц Третий господин Лю отправил Лу Дану более семисот тысяч лян серебра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императора столько не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управляющий не мог не беспокоиться за Третьего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больше верили в то, что все действия Ао Жуйцзэ были направлены на завоевание расположения Третьего господина Лю, чтобы получить контроль над Братством Цао, чем в его искреннюю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что ждало Третьего господина Лю, как только Ао Жуйцзэ достигнет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Третий господин Лю сейчас был в восторге и не слушал никаких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ситуации управляющий, снова получив указание Третьего господина Лю отправить деньги Лу Дану, встретился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управляющего, Лу Дан, который как раз освободился от дел,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 Третьего господина Лю мы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один момент, который я до сих пор не могу понять: почему Третий господин Лю вдруг изменил своё решение и перешёл на нашу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рассмеялся, но, вспомнив о статусе Лу Дана,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забыли, что именно вы снова отправили человека, чтобы убедить нашего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снова отправлял кого-то уговаривать вашего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реке Малая Циньхуай они уже всё обсудили, и он не собирался больше вмешиваться в дела Братства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нарушает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Ао не ваш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господин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воздух вокруг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управляющего и Лу Дана одновременно возникла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пошло не так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ворвались в дом Лю, то увидели Ао Жуйцзэ, обнимающего Третьего господина Лю в беседке в саду, где они играли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указал на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раздался голос Лу 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управляющий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Ао Жуйцзэ, затем на Лу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осталась лишь одна фраза: кто в Великой Цянь мог быть назван господином главным евнухом?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Третий господин Лю действительно «купил»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ушли на рыбалку? Почему вы здесь, у Третьего господина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