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Ключевым моментом было то, что внутренняя сторона бедра — это самая нежная часть тела, а у Ао Жуйцзэ ещё и была небольшая козлиная бородка… Так что, прежде чем Ао Жуйцзэ успел что-либо сделать, Третий господин Лю невольно напряг пальцы ног. Когда он снова опустил голову и его дыхание успокоилось, он, словно что-то осознав,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ноги и почувствовал обширную скользкость.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мгновенно опустел. Значит, это не было иллюзией. Он действительно видел сон об Ао Жуйцзэ, и затем… Как он мог увидеть сон об Ао Жуйцзэ? Разве он не любил женщин? Более того, он не хотел вмешиваться в дворцовые интриги. Но он увидел сон об Ао Жуйцзэ… Не из-за его мастерства в живописи или игре на цитре — ведь, глядя на картины Ао Жуйцзэ или слушая его музыку, он лишь испытывал лёгкое восхищение. Так почему же он увидел сон об Ао Жуйцзэ… просто потому, что спал у него на груди и увидел его грудные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казалось, была на поверхности. Но почему-то Третий господин Лю всё ещё не хотел смириться. Нет, он увидел такой сон только потому, что слишком долго сдерживался. А почему его фантазии были об Ао Жуйцзэ, так это потому, что тот постоянно преследовал его, а он либо был занят делами в гильдии, либо пытался избавиться от его внимания, и у него не было времени на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позавтракав, он сразу приказал:</w:t>
      </w:r>
    </w:p>
    <w:p w:rsidR="00BB20FC" w:rsidRPr="00357A74" w:rsidRDefault="00357A74" w:rsidP="00BB20FC">
      <w:pPr>
        <w:jc w:val="left"/>
        <w:rPr>
          <w:sz w:val="28"/>
          <w:lang w:val="en-US"/>
        </w:rPr>
      </w:pPr>
      <w:r w:rsidRPr="00357A74">
        <w:rPr>
          <w:sz w:val="28"/>
          <w:lang w:val="en-US"/>
        </w:rPr>
        <w:t>— Сегодня не пойду в гильдию, отправляемся на Малую Циньхуай.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позавчера ты говорил, что нужно найти способ избавиться от Ао Жуйцзэ, вчера ты устроился у него на груди и даже раздвинул его одежду, а сегодня ты снова отправляешься на Малую Циньхуай за развлечениями?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мог поделать управляющий? Он лишь сказал:</w:t>
      </w:r>
    </w:p>
    <w:p w:rsidR="00BB20FC" w:rsidRPr="00357A74" w:rsidRDefault="00357A74" w:rsidP="00BB20FC">
      <w:pPr>
        <w:jc w:val="left"/>
        <w:rPr>
          <w:sz w:val="28"/>
          <w:lang w:val="en-US"/>
        </w:rPr>
      </w:pPr>
      <w:r w:rsidRPr="00357A74">
        <w:rPr>
          <w:sz w:val="28"/>
          <w:lang w:val="en-US"/>
        </w:rPr>
        <w:t>— Сейчас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в этот момент слуга сообщил:</w:t>
      </w:r>
    </w:p>
    <w:p w:rsidR="00BB20FC" w:rsidRPr="00357A74" w:rsidRDefault="00357A74" w:rsidP="00BB20FC">
      <w:pPr>
        <w:jc w:val="left"/>
        <w:rPr>
          <w:sz w:val="28"/>
          <w:lang w:val="en-US"/>
        </w:rPr>
      </w:pPr>
      <w:r w:rsidRPr="00357A74">
        <w:rPr>
          <w:sz w:val="28"/>
          <w:lang w:val="en-US"/>
        </w:rPr>
        <w:t>— Третий господин, господин Ао пришёл с визитом, хочет пригласить вас в горячие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приёмной усадьбы Лю Ао Жуйцзэ поднял чашку чая, которую ему подала служанка, и сделал глоток. А Молочный Пышка уже был в замешательстве. Он замахал руками:</w:t>
      </w:r>
    </w:p>
    <w:p w:rsidR="00BB20FC" w:rsidRPr="00357A74" w:rsidRDefault="00357A74" w:rsidP="00BB20FC">
      <w:pPr>
        <w:jc w:val="left"/>
        <w:rPr>
          <w:sz w:val="28"/>
          <w:lang w:val="en-US"/>
        </w:rPr>
      </w:pPr>
      <w:r w:rsidRPr="00357A74">
        <w:rPr>
          <w:sz w:val="28"/>
          <w:lang w:val="en-US"/>
        </w:rPr>
        <w:t>— Ты, ты, ты… ты украл мою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мире он уже подстрекал Ао Жуйцзэ пригласить Ся Цзинъяо в горячие источники. Но его целью было дать Ао Жуйцзэ возможность расслабиться с Ся Цзинъяо. Однако Ао Жуйцзэ воспользовался этим шансом, чтобы забраться к нему в постель. А сегодня он снова использовал тот же метод, чтобы ухаживать за Третьим господином Лю.</w:t>
      </w:r>
    </w:p>
    <w:p w:rsidR="00BB20FC" w:rsidRPr="00357A74" w:rsidRDefault="00357A74" w:rsidP="00BB20FC">
      <w:pPr>
        <w:jc w:val="left"/>
        <w:rPr>
          <w:sz w:val="28"/>
          <w:lang w:val="en-US"/>
        </w:rPr>
      </w:pPr>
      <w:r w:rsidRPr="00357A74">
        <w:rPr>
          <w:sz w:val="28"/>
          <w:lang w:val="en-US"/>
        </w:rPr>
        <w:t>— Ты бесстыдный, подлый, без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словно что-то вспомнив, он снова сменил выражение лица на довольное:</w:t>
      </w:r>
    </w:p>
    <w:p w:rsidR="00BB20FC" w:rsidRPr="00357A74" w:rsidRDefault="00357A74" w:rsidP="00BB20FC">
      <w:pPr>
        <w:jc w:val="left"/>
        <w:rPr>
          <w:sz w:val="28"/>
          <w:lang w:val="en-US"/>
        </w:rPr>
      </w:pPr>
      <w:r w:rsidRPr="00357A74">
        <w:rPr>
          <w:sz w:val="28"/>
          <w:lang w:val="en-US"/>
        </w:rPr>
        <w:t>— Но Лю Лю точно не попадётся на твою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Лю Лю, судя по всему, обладал лучшим вкусом, чем он и все его предыдущие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вошёл Третий господин Лю:</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w:t>
      </w:r>
    </w:p>
    <w:p w:rsidR="00BB20FC" w:rsidRPr="00357A74" w:rsidRDefault="00357A74" w:rsidP="00BB20FC">
      <w:pPr>
        <w:jc w:val="left"/>
        <w:rPr>
          <w:sz w:val="28"/>
          <w:lang w:val="en-US"/>
        </w:rPr>
      </w:pPr>
      <w:r w:rsidRPr="00357A74">
        <w:rPr>
          <w:sz w:val="28"/>
          <w:lang w:val="en-US"/>
        </w:rPr>
        <w:t>— Как Лю Лю мог согласиться пойти с тобой в горячие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очевидно, что у Ао Жуйцзэ были недобрые намерения. Третий господин Лю изначально действительно не собирался принимать приглашение Ао Жуйцзэ. Но как только он начал отказываться, он передумал. Потому что он придумал отличный план. Если Ао Жуйцзэ не хочет сдаваться, почему бы не подсунуть ему несколько мужчин? Может, увидев их, он сразу же переключится?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Отправляемся в Фэнбо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который понятия не имел, что это за место, естественно, не возражал:</w:t>
      </w:r>
    </w:p>
    <w:p w:rsidR="00BB20FC" w:rsidRPr="00357A74" w:rsidRDefault="00357A74" w:rsidP="00BB20FC">
      <w:pPr>
        <w:jc w:val="left"/>
        <w:rPr>
          <w:sz w:val="28"/>
          <w:lang w:val="en-US"/>
        </w:rPr>
      </w:pPr>
      <w:r w:rsidRPr="00357A74">
        <w:rPr>
          <w:sz w:val="28"/>
          <w:lang w:val="en-US"/>
        </w:rPr>
        <w:t>— Как скажете, 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Фэнбо Гуань был не чем иным, как домом для мужчин-развлечений. Прибыв на место, Третий господин Лю с нетерпением приказал:</w:t>
      </w:r>
    </w:p>
    <w:p w:rsidR="00BB20FC" w:rsidRPr="00357A74" w:rsidRDefault="00357A74" w:rsidP="00BB20FC">
      <w:pPr>
        <w:jc w:val="left"/>
        <w:rPr>
          <w:sz w:val="28"/>
          <w:lang w:val="en-US"/>
        </w:rPr>
      </w:pPr>
      <w:r w:rsidRPr="00357A74">
        <w:rPr>
          <w:sz w:val="28"/>
          <w:lang w:val="en-US"/>
        </w:rPr>
        <w:t>— Приведите сюда всех красивых молодых людей из вашего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хозяин сразу же расплылся в улыбке. Хотя раньше он никогда не слышал, что Третий господин Лю увлекается подобным, это не мешало ему повернуться и сказать:</w:t>
      </w:r>
    </w:p>
    <w:p w:rsidR="00BB20FC" w:rsidRPr="00357A74" w:rsidRDefault="00357A74" w:rsidP="00BB20FC">
      <w:pPr>
        <w:jc w:val="left"/>
        <w:rPr>
          <w:sz w:val="28"/>
          <w:lang w:val="en-US"/>
        </w:rPr>
      </w:pPr>
      <w:r w:rsidRPr="00357A74">
        <w:rPr>
          <w:sz w:val="28"/>
          <w:lang w:val="en-US"/>
        </w:rPr>
        <w:t>— Третий господин, подождите немного, я сейчас всех их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внезапно достигший успеха в том, что его жена повела его в дом мужчин-развлечений: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 осознав происходящее, почувствовал себя торжествующим:</w:t>
      </w:r>
    </w:p>
    <w:p w:rsidR="00BB20FC" w:rsidRPr="00357A74" w:rsidRDefault="00357A74" w:rsidP="00BB20FC">
      <w:pPr>
        <w:jc w:val="left"/>
        <w:rPr>
          <w:sz w:val="28"/>
          <w:lang w:val="en-US"/>
        </w:rPr>
      </w:pPr>
      <w:r w:rsidRPr="00357A74">
        <w:rPr>
          <w:sz w:val="28"/>
          <w:lang w:val="en-US"/>
        </w:rPr>
        <w:t>— Я же говорил, что моя жена не попадётся на твою удочку.</w:t>
      </w:r>
    </w:p>
    <w:p w:rsidR="00BB20FC" w:rsidRPr="00357A74" w:rsidRDefault="00357A74" w:rsidP="00BB20FC">
      <w:pPr>
        <w:jc w:val="left"/>
        <w:rPr>
          <w:sz w:val="28"/>
          <w:lang w:val="en-US"/>
        </w:rPr>
      </w:pPr>
      <w:r w:rsidRPr="00357A74">
        <w:rPr>
          <w:sz w:val="28"/>
          <w:lang w:val="en-US"/>
        </w:rPr>
        <w:t>— Ты думаешь, что сможешь использовать один и тот же метод дважды?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поделать Ао Жуйцзэ? Он лишь окликнул хозяина и, повернувшись к Третьему господину Лю, спросил:</w:t>
      </w:r>
    </w:p>
    <w:p w:rsidR="00BB20FC" w:rsidRPr="00357A74" w:rsidRDefault="00357A74" w:rsidP="00BB20FC">
      <w:pPr>
        <w:jc w:val="left"/>
        <w:rPr>
          <w:sz w:val="28"/>
          <w:lang w:val="en-US"/>
        </w:rPr>
      </w:pPr>
      <w:r w:rsidRPr="00357A74">
        <w:rPr>
          <w:sz w:val="28"/>
          <w:lang w:val="en-US"/>
        </w:rPr>
        <w:t>— Третий господин, вы хотите, чтобы эти молодые люди присоединились к нам в горячих источниках?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будут в воде, а молодые люди на берегу, то кто кого развлекает?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объяснил:</w:t>
      </w:r>
    </w:p>
    <w:p w:rsidR="00BB20FC" w:rsidRPr="00357A74" w:rsidRDefault="00357A74" w:rsidP="00BB20FC">
      <w:pPr>
        <w:jc w:val="left"/>
        <w:rPr>
          <w:sz w:val="28"/>
          <w:lang w:val="en-US"/>
        </w:rPr>
      </w:pPr>
      <w:r w:rsidRPr="00357A74">
        <w:rPr>
          <w:sz w:val="28"/>
          <w:lang w:val="en-US"/>
        </w:rPr>
        <w:t>— Дело в том, что я никогда не был в горячих источниках, поэтому не знаю, нужно ли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Лю:</w:t>
      </w:r>
    </w:p>
    <w:p w:rsidR="00BB20FC" w:rsidRPr="00357A74" w:rsidRDefault="00357A74" w:rsidP="00BB20FC">
      <w:pPr>
        <w:jc w:val="left"/>
        <w:rPr>
          <w:sz w:val="28"/>
          <w:lang w:val="en-US"/>
        </w:rPr>
      </w:pPr>
      <w:r w:rsidRPr="00357A74">
        <w:rPr>
          <w:sz w:val="28"/>
          <w:lang w:val="en-US"/>
        </w:rPr>
        <w:t>— Если не раздеваться, то это уже не горячие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оборвались. Заставить Ао Жуйцзэ раздеться в горячих источниках? Это было равносильно тому, чтобы все молодые люди увидели его пресс и грудные мышцы. Чем это отличается от того, чтобы они развлекались с Ао Жуйцзэ?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пришли в горячие источники, и максимум, что увидят молодые люди, — это пресс и грудные мышцы Ао Жуйцзэ. Но если Ао Жуйцзэ вдруг заинтересуется кем-то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Третьего господина Лю мгновенно нахмурились. Он даже не хотел думать об этом. Поэтому, не успев осознать, он уже выпалил:</w:t>
      </w:r>
    </w:p>
    <w:p w:rsidR="00BB20FC" w:rsidRPr="00357A74" w:rsidRDefault="00357A74" w:rsidP="00BB20FC">
      <w:pPr>
        <w:jc w:val="left"/>
        <w:rPr>
          <w:sz w:val="28"/>
          <w:lang w:val="en-US"/>
        </w:rPr>
      </w:pPr>
      <w:r w:rsidRPr="00357A74">
        <w:rPr>
          <w:sz w:val="28"/>
          <w:lang w:val="en-US"/>
        </w:rPr>
        <w:t>— Не нужно их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 «…»</w:t>
      </w:r>
    </w:p>
    <w:p w:rsidR="00BB20FC" w:rsidRPr="00357A74" w:rsidRDefault="00357A74" w:rsidP="00BB20FC">
      <w:pPr>
        <w:jc w:val="left"/>
        <w:rPr>
          <w:sz w:val="28"/>
          <w:lang w:val="en-US"/>
        </w:rPr>
      </w:pPr>
      <w:r w:rsidRPr="00357A74">
        <w:rPr>
          <w:sz w:val="28"/>
          <w:lang w:val="en-US"/>
        </w:rPr>
        <w:t>Хозяин: «…»</w:t>
      </w:r>
    </w:p>
    <w:p w:rsidR="00BB20FC" w:rsidRPr="00357A74" w:rsidRDefault="00357A74" w:rsidP="00BB20FC">
      <w:pPr>
        <w:jc w:val="left"/>
        <w:rPr>
          <w:sz w:val="28"/>
          <w:lang w:val="en-US"/>
        </w:rPr>
      </w:pPr>
      <w:r w:rsidRPr="00357A74">
        <w:rPr>
          <w:sz w:val="28"/>
          <w:lang w:val="en-US"/>
        </w:rPr>
        <w:t>Управляющий: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меньше понимал мысли Третьего господина Лю. Даже сам Третий господин Лю, осознав произошедшее, был ошеломлён. Более того, даже после того, как их провели в отдельную комнату, он всё ещё не мог прийти в себя. Главное, что в следующую секунду он уже пожалел об этом. Потому что, подняв голову, он увидел, как Ао Жуйцзэ медленно раздевается перед ним. В комнате больше никого не было. Лучше бы он позвал тех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мгновенно участилось, а глаза… не могли оторваться. Третий господин Лю, конечно, понимал, что это ненормально и неправильно. Но его сердце и глаза, казалось, жили своей жизнью. Главное, что Ао Жуйцзэ, сняв всё, кроме нижнего белья, остановился… нет, он снял всё, кроме нижнего белья, и направился к нему. Третий господин Лю инстинктивно отступил назад, вода в бассейне, подталкиваемая его движением, ударилась о стену и вернулась обратно, обдав Ао Жуйцзэ. Взгляд Третьего господина Лю последовал за брызгами и остановился на выпуклых мышцах Ао Жуйцзэ. Его горло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раздался голос Ао Жуйцзэ:</w:t>
      </w:r>
    </w:p>
    <w:p w:rsidR="00BB20FC" w:rsidRPr="00357A74" w:rsidRDefault="00357A74" w:rsidP="00BB20FC">
      <w:pPr>
        <w:jc w:val="left"/>
        <w:rPr>
          <w:sz w:val="28"/>
          <w:lang w:val="en-US"/>
        </w:rPr>
      </w:pPr>
      <w:r w:rsidRPr="00357A74">
        <w:rPr>
          <w:sz w:val="28"/>
          <w:lang w:val="en-US"/>
        </w:rPr>
        <w:t>— Третий господин, вы довольны тем, что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сделать последнюю попытку сопротивления, хотел сказать: «Господин Ао, будьте благоразумны», но прежде чем он успел вымолвить это, Ао Жуйцзэ добавил:</w:t>
      </w:r>
    </w:p>
    <w:p w:rsidR="00BB20FC" w:rsidRPr="00357A74" w:rsidRDefault="00357A74" w:rsidP="00BB20FC">
      <w:pPr>
        <w:jc w:val="left"/>
        <w:rPr>
          <w:sz w:val="28"/>
          <w:lang w:val="en-US"/>
        </w:rPr>
      </w:pPr>
      <w:r w:rsidRPr="00357A74">
        <w:rPr>
          <w:sz w:val="28"/>
          <w:lang w:val="en-US"/>
        </w:rPr>
        <w:t>— Если Третий господин недоволен, я могу снять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всё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мгновенно стал блуждающим. Ао Жуйцзэ тихо засмеялся:</w:t>
      </w:r>
    </w:p>
    <w:p w:rsidR="00BB20FC" w:rsidRPr="00357A74" w:rsidRDefault="00357A74" w:rsidP="00BB20FC">
      <w:pPr>
        <w:jc w:val="left"/>
        <w:rPr>
          <w:sz w:val="28"/>
          <w:lang w:val="en-US"/>
        </w:rPr>
      </w:pPr>
      <w:r w:rsidRPr="00357A74">
        <w:rPr>
          <w:sz w:val="28"/>
          <w:lang w:val="en-US"/>
        </w:rPr>
        <w:t>— Но для этого потребуется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помощь? Третий господин Лю почувствовал, что его горло пересохло ещё сильнее. Его взгляд последовал за взглядом Ао Жуйцзэ вниз, остановившись на другой выпуклости, плотно обтянутой белой тканью. В этот момент в голове Третьего господина Лю что-то оборвалось. Когда он с трудом вернул себе хоть толику рассудка, его рука уже лежала на поясе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пытался сделать последнюю попытку сопротивления. Он не любил мужчин… но тело Ао Жуйцзэ было таким притягательным! Он не хотел вмешиваться в дворцовые интриги… но тело Ао Жуйцзэ было таким притягательным!! Возможно, Ао Жуйцзэ обманывает его, ведь они виделись всего несколько раз, а он уже пытается затащить его в постель? Такая спешка в установлении отношений явно неспроста… но тело Ао Жуйцзэ было таким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