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задумался, не зная, что чувствовать — гордость за внимание, которое Лу Дан и его люди уделяют ему, или тревогу, поскольку они явно не собираются оставлять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уже говорилось, он вовсе не испытывал интереса к мужчинам и не собирался с ними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Третий господин Лю лишь мельком взглянул на Ао Жуйцзэ, прежде чем отвести взгляд и направиться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Ао Жуйцзэ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супруга становится все труднее соблазнить?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страшного, ведь это тоже часть игры,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едва заметно шевельнул рукой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хлынул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под навесом, Третий господин Лю инстинктивно обернулся и увидел, как Ао Жуйцзэ, промокший до нитки, выглядел одиноким и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сейчас было жаркое лето, и одежда Ао Жуйцзэ была довольно тонкой. Под проливным дождем она плотно прилипла к его телу, подчеркивая каждую линию его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[Молочный Пышка: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[Третий господин Лю: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Ао Жуйцзэ был человеком Лу 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Дан мог нарушать свои обещания, но ему, Третьему господину Лю, не стоило слишком сильно обижать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расслабил нахмуренные брови и кивнул слуге, стоящему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немедленно повернулся и пригласил Ао Жуйцзэ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слуга вернулся в кабинет, сообщив, что Ао Жуйцзэ желает лично выразить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Лю изначально не хотел его видеть, но, подумав, решил, что лучше все обсудить прямо сейчас, чтобы избежать дальнейших преследований.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Лю не было простой одежды, поэтому, войдя, Ао Жуйцзэ уже был облачен в голубой халат с узорами облаков на груди, поясом из нефрита и золотой окантовкой на рукавах. В сочетании с его благородным лицом он выглядел так, будто сошел с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Лю, полулежащий в кресле, невольно прищурил свои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[Молочный Пышка: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Ао Жуйцзэ соблазняет его супругу?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соблазняет его супругу — теперь он даже не скрывает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раздался голос Третьего господин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[Ао Жуйцзэ?]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[Молочный Пышка: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признал, что он собака, не оставив ему возможности его обругать!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[Жуйцзэ?]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Лю не мог не знать имя предыдущего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он считал, что Ао Жуйцзэ не мог быть императором Цзяньсином Чжоу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он был императором Цзяньсином, зачем бы ему менять свою фамилию?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если бы он был императором, разве он стал бы заниматься таким унизительным делом, как соблазнение его, Третьего господин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вероятно, имя Ао Жуйцзэ просто случайно совпало с именем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Третьему господину Лю не хотелось уточнять, какие именно иероглифы использовались в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ты образованный человек?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прочитал несколько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Лю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образованный человек, у тебя должна быть своя гордость. Как ты мог опуститься до такого недостойного поведения?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недостойное поведение — это желание соблазнить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понял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последнее время у меня трудности с финансами...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Лю тут же повернулся к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Выдайте господину Ао триста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денег должно хватить, чтобы ты справился с текущими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богатейшем Цзяннани триста лян серебра могли обеспечить семью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передайте господину Лу, что Братство Цао не собирается вмешиваться в дворцовые интриги. Мы хотим жить спокойно в наших владениях и просим его не принуждать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 на мгновение замер, а затем разразился смехом, хотя у него и не было талии, чтобы схватиться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мне точно не придется носить 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оставить свои надежды. В этом мире мой супруг обладает хорошим вкусом и не попадется на твои уловки, как Цинь Цинь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надеялся, что сегодня сможет соблазнить своего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Третий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Лю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оказался проще,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на этом все закончится, но на следующий день в дом Лю доставили несколько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Третий господин Лю вернулся, управляющий доложил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Снимая плащ, он взглянул на свитки в корзине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Ао Жуйцзэ?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сказал, что это благодарность за ваше щедрое вознаграждение, — ответил управляющий. — Я открыл несколько свитков, чтобы проверить их. Картины просто великолепны.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великолепны?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преувеличения, ваши триста лян серебра не стоят и десятой части их 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Третий господин Лю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управляющий взял плащ, он подошел к корзине и случайным образом вытащил один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его, он увидел изображение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 стоял на утесе, его стебли были прямыми, а листья — пышными. Штрихи были четкими и энергичными, передавая жизненную силу растения, несмотря на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была надпись: «Держись за зеленые горы, не отпускай. Корни растут в трещинах скал. Тысячи испытаний укрепляют силу, пусть ветер дует с любой стороны».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Лю никогда не слышал о поэте Чжэн Се, но не мог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Стихи хороши, но картина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 Ао Жуйцзэ действительно есть талант, раз он мог нарисовать такую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картина с зимней сливой, картина «Сто птиц поклоняются фениксу»... Все они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Лю отложил свиток с бамбуком и вытащил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Третий господин Лю резко свернул свиток, и его рука сжимала его так сильно, что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Третий господин Лю покраснело, затем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не понимал, но, видя выражение лица Третьего господин Лю,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управляющий исчез из кабинета, Третий господин Лю наконец выплеснул слова, которые давно вертелись у него на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 этой картине была не зимняя слива и не сто птиц, а... автопортрет Ао Жуйцзэ, изображающий его на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 себе это было бы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картине он был полуобнажен, штаны болтались на 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картина была столь же живой и выразительной, как и предыдущая с бамбуком... Уши Третьего господин Лю покраснели, и он едва не выпустил свиток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благодарность за серебро была лишь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настоящая цель заключалась в том, чтобы показать ему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скорее, его настоящая цель — соблазнить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еще думал, что Ао Жуйцзэ — человек высоких моральных принципов, и что он ошибался насчет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он уже все объяснил, а Лу Дан и его люди все еще не сдаются.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управляющий снова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господин Ао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