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Жуйцзэ, опасаясь, что если они сбегут, жители столицы станут объектом мести западных жунов, слишком долго колебался и не смог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вдовствующая императрица лично привела всех чиновников двора в княжеский дворец, чтобы умолять Чжоу Жуйцзэ взойти на престол, даже не постыдившись преклонить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Жуйцзэ согласился принять трон и пообещал не отстранять наследного принца императора Чжану, которому на тот момент было всего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вдовствующая императрица покинула столицу вместе с наследным принцем и придворными дамами, а Чжоу Жуйцзэ, спешно взошедший на престол, остался, чтобы возглавить войска в борьбе с западными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западные жуны несколько раз едва не захватили столицу, но, к счастью, вовремя подоспели войска, и враг был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Жуйцзэ полагал, что с такой заслугой перед страной он быстро укрепится на троне и даже задумался о том, чтобы его потомки вечно правили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вдовствующая императрица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родной сын был ещё жив, и она не могла допустить, чтобы незаконнорожденный узурпировал его место, особенно после того как Чжоу Жуйцзэ задумал отстранить наследного принца Чжану и возвести на престол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объединилась с союзниками Чжану, пытаясь захватить власть в империи, а с другой — пыталась уговорить западных жунов вернуть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чиновники двора также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Чжоу Жуйцзэ, нарушивший свои обещания, ничем не лучше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западные жуны, видя, что больше не могут извлечь выгоду из Чжану и не желая, чтобы Великая Цянь восстановила былую мощь под властью целеустремлённого Чжоу Жуйцзэ, вернули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Жуйцзэ, естественно, не мог стерпеть такого развития событий, но, к счастью, его авторитет в армии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пять тысяч императорских гвардейцев выступили и захватили вдовствующую императрицу и Чжану, отстранив наследного принца и заточив их всех в летнем дворце Хуайян.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судьба почти совпала с судьбой Минского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года его три сына один за другим умерли от чахотки.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заболел чахоткой и, продержавшись год, теперь тоже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Чжану умирал, и, не имея наследника, все чиновники двора начали строить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они подняли восстание, открыли ворота летнего дворца Хуайян, чтобы свергнуть его и вернуть Чжану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снаружи дворца раздались слабые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Нечестивый император Чжоу Жуйцзэ, недостойный представитель боковой ветви, захватил трон, но не почитает вдовствующую императрицу и старшего брата, не способен управлять народом... По указу вдовствующей императрицы Чжоу Жуйцзэ лишается титула императора... Кто осмелится сопротивляться, будет казнён!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нечестивому императору, свержение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нечестивому императору, свержение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Лу Дан, главный евнух Чжоу Жуйцзэ,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 так искажать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император, который спас ситуацию, Великая Цянь давно бы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только искажали правду, но и, добившись успеха, убили его предшественника, задушив его поясом, когда тот ещё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Чжану вернулся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издал указ, в котором осудил своего предшественника, назвав его «неверным, непочтительным, нечестным, бесчеловечным и несправедливым, действующим вопреки здравому смыслу, вызывающим всеобщее возмущение», после чего изгнал его из императорской семьи, присвоив посмертный титул «Нечестивый простолюдин», и похоронил по обряду девятого ранга за пределами императорской гробницы на заброшенной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Цянь существовала система почестей для прямых родственниц чиновников: родственницы чиновников первого и второго ранга получали титул «фу-жэнь», третьего — «шу-жэнь»... шестого, седьмого и восьмого — «ань-жэнь», девятого — «жу-жэнь».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более ста лет, когда недавно взошедший на престол император внезапно скончался, не оставив наследника, и Великая Цянь снова оказалась на грани краха, местные князья, чтобы узаконить свои претензии на трон, решили восстановить честь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именно благодаря упадку главной ветви и наследованию боковой ветви он смог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восстановив статус предшественника как императора, эти князья могли оправдать свои притязания на трон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этом случае потомки Чжану не собирались полностью реабилитировать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присвоили ему храмовое имя Дай-цзун, заявив, что ему просто повезло занять трон Чжану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останки были перенесены в императорскую гробницу, но отдельной гробницы для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старший брат Чжану, погубивший триста тысяч солдат Великой Цянь и ставший причиной смерти сотен тысяч людей, получил храмовое имя Жуй-цзун.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всё и закончилось, для предшественника это было бы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с лишним лет, когда была основана новая династия и у нового императора также был брат, чьи заслуги затмевали его собственные, он лишил предшественника императорского титула и снова вынес его останки из гробницы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солдаты, отвечавшие за перенос гробницы, недосмотрели, и одна из костей черепа была унесена дикой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предшественник оказался в ещё более плачевном положении, чем Минский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Молочный Пышка, которая до этого дулась на Ао Жуйцзэ и не хотела говорить, не выдержала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и сам Чжоу Жуйцзэ, который, как и Минский император, не был достаточно жесток. Если бы он, как Чжану, убил его, когда тот вернулся, или подсыпал ему яд за годы заточения в летнем дворце Хуайян,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тоже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так... Как они так быстро прорвались?..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дворце постоянно находилось около десяти тысяч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понять, что они просто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Предатели, кучка бесстыдных льстецов...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было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служанки, стоявшие на коленях, тоже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не нужно было гадать,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Молочного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уроки прошлых миров, я уже стала зрелой системой и знаю, что сначала нужно найти способ обеспечить безопасность хозяина, а потом уже перемещать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холодном дворце есть тайный ход, оставшийся от предыдущей династии, ведущий за пределы города. Хотя многие участки обрушились, он всё ещё может помочь нам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облегчило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очнулся и, опустившись на колени, подошёл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холодный дворец, там есть тайный ход, ведущий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 сначала замер, а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помогите императору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снимите дверь и положите императора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возьмите императорскую печать...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печать оставалась у них, Ао Жуйцзэ всё ещё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нашли опору и начали действовать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Жуйцзэ был уложен на дверь двумя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печать тоже была принесена.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Лу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евнухов тут же принёс пустой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что, получая жалование от правителя, нужно служить ему верой и правдой. Но кто бы мог подумать, что из тридцати трёх тысяч чиновников, которые считали себя образованными, не найдётся ни одного преданного.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неграмотные евнухи и служанки, всегда оставались верны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Ао Жуйцзэ взял кисть и начал писать на указе: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которые когда-то умоляли меня взойти на престол, теперь клевещете на меня, называя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подвёл Великую Цянь и не подвёл вас, а вы так поступили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