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обидно, что они упустили такой ценный актив, но оказалось, что Цинь Сюянь уже давно за его спиной сблизился с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он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уже придумал, как выкрутиться.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капиталисты действительно умеют играть на чувствах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выпрямился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желаю господину Цинь и господину Ся долгих лет счастья и крепкого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долголетии и крепком союзе, уголки губ Цинь Сюяня невольно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раздался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долголетие, какой союз?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пожилого мужчину с тростью, волосы которого уже начали седеть.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старика он сразу понял, что тот уже знает о его отношениях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старик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Сюянь,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не допив кофе, поспешил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содержу мужчину,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смущение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нашёл своего партнёра своими усилиями,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ещё и другого мужчину содержешь?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ты… ты всего за несколько месяцев после возвращения перенял всю грязь шоу-бизнеса. Ты чуть не испортил мою репутацию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старик Цинь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подходящего оружия, он поднял свою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точно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старик знал только о его связи с Ао Жуйцзэ, но не о том, что он содержал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Сюянь, уворачиваясь,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мужчины, только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мужчины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нормальные люди его не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старик Цинь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хотя был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за первые двадцать лет Цинь Сюянь был таким послушным ребёнком, а теперь, вернувшись менее чем через полгода, стал таким испорченным?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судя по всему, Цинь Сюянь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старик Цинь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Жуйцзэ, этот старый развратник, тебя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Цинь Сюянь был таким порядочным, как вдруг он стал таким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почти сразу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знаешь, но этот Ся Жуйцзэ, скорее всего, старик лет семидесяти, который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раньше работал в Управлении государственной безопасности и до сих пор служит там, то, что знают сотрудники Управления, он, конечно, тоже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Жуйцзэ — старик семидесяти лет, который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уже могут играть в «старика и тележку»?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старый развратник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прикрыл рот,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резко выпрямился, его дыхание мгновенно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 подавить Ао Жуйцзэ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конечно, не дал ему этого сделать, он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тесть,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даже не стал полноценным «золотым канарейкой», а уже хочет стать хозяином.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попытался сжать губы, чтобы не улыбаться…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сразу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настоящий возраст, вероятно, больше, чем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свёкор.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мои чувства к Сюяню искренни. Я обещаю хорошо заботиться о нём, он будет указывать, а я подчиняться. Если моя мама и Сюянь упадут в воду, я спасу Сюяня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ваши отношения с матерью, если она упадёт в воду, вы, вероятно, толкнёте её в центр реки, и это уже будет проявлением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Ао Жуйцзэ почти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действительно ничего не мог сделать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Ао Жуйцзэ был обычным человеком, его трость уже бы давно на него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сейчас был человеком, которого государство старалось защитить. Даже если бы он уронил его волос, сотрудники Управления государственной безопасности были бы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может справиться с Ао Жуйцзэ, разве он не может справиться с Цинь Сюянем?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что Цинь Сюянь стоит прямо, его уши красные, дыхание учащённое, а глаза буквально приклеены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уйдёт, этот злой разлучник, он уйдёт,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Сюянь даже не побежал за ним, не говоря уже о том,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обнял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сейчас был слишком занят, чтобы думать о старике Цинь. Прежде чем броситься в объятия Ао Жуйцзэ, его мысли были полны слов, которые тот только что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бросился в объятия, его мысли были заполнены бровями, глазами, носом и губами 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слова любви действительно вызывают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 следующую секунду тонкие губы, от которых он не мог оторвать глаз, прикоснулись к его губам, обхватив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невольно схватился за одежду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Ао Жуйцзэ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Сюянь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выпрямился, пытаясь восстановить образ властного покровителя: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рад,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Ао Жуйцзэ, всё ещё держа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настоящие чувства Цинь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принёс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отложил мысли о «старике и тележке».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Цинь Сюянь и Ао Жуйцзэ наслаждались обедом, а старик Цинь пытался разрушить их отношения, но только укреплял их… фанаты Ся Жуйцзэ внезапно заметили, что с тех пор, как их кумир поссорился с семьёй Ся, они почти не слышали о нём, за исключением случаев, когда он изобретал что-то новое, что попадало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Куда пропал наш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@Ся Жуйцзэ, ты забыл, что твоя основная профессия — это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зашедшие в этот тренд: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 Жуйцзэ — это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профессия Ся Жуйцзэ — это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плачут, учёные стыдятся.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Ся Жуйцзэ явно сосредоточен на изобретениях. Неужели он действительно собирается уйти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@Ся Жуйцзэ @Ся Жуйцзэ @Ся Жуйцзэ @Ся Жуйцзэ @Ся Жуйцзэ @Ся Жуйцзэ, дорогой,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Сюянь, случайно наткнувшийся на этот комментарий: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