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город Ся за эти годы активно расширялся. Когда земли в других местах закончились, они обратили внимание на равнину перед горой Чанмин. Там построили три промышленных парка, две лаборатории высоких технологий и один национальный зерновой склад... К тому же там уже проживает более 250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Лю сказал, что при текущей ситуации вулкан Чанмин извергнется не позже, чем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представить, какие потери это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успеют эвакуировать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решить эту проблему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всего лишь потушить огонь «Горы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 в том, что угольные пласты «Горы Огня» залегают очень глубоко. Даже если потушить огонь на поверхности, внутри угольная масса продолжит гореть. И тогда, если останется хоть немного огня, максимум через неделю «Гора Огня» снова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 подсчитали, что для тушения подземного огня в районе, близком к горе Чанмин, потребуется непрерывно заливать воду или грязь в течение месяца. Но наша провинция и так страдает от нехватки воды, и если завозить её из других регионов, расходы превысят возможные потери от извержения.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провинции сейчас в панике. В Национальном химико-технологическом университете организовали совещание, чтобы попытаться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Ао Жуйцзэ, бросив взгляд на чёрный автомобиль, следовавший за профессором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Лю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мы сейчас отправимся в Национальный химико-технологический университет. К этому времени все эксперты в области химии и геологии, которые могли приехать, уже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находился недалеко, поэтому через десять минут они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профессор Лю, все эксперты и профессора, которые могли приехать, уже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токсичность полимерного геля для тушения, разработанного профессором Чжао, значительно снизилась по сравнению с обычными порошковыми огнетушителями, нужно понимать, что подземный огонь горы Чанмин не потушить парой бутылок. Если мы зальём туда тысячи тонн огнетушителя, как тогда жить миллионам жителей города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Ао Жуйцзэ и профессора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не обратили на это внимания, просто сели на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использовать нетоксичные огнетушители.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нетоксичные огнетушители обычно менее эффективны и дороги. Лучше уж завести воду из других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средних лет, который незаметно подсел к Ао Жуйцзэ,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у вас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глядя на собравшихся экспертов и академиков, не нервничал.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завоз воды слишком дорог, а использование огнетушителей опасно, то можно использовать углекислый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вопросов, профессор Лю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«Гора Огня» из-за множества ущелий имеет очень глубокие угольные пласты, некоторые достигают трёхсот-четырёхсот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доставить туда сухой лёд, потребуются боеприпасы для бурения.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сделать, стоимость будет в десять раз выше, чем завоз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лучшие боеприпасы для бурения в мире имеют дальность всего 150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они услышали, как Ао Жуйцзэ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бумагу и ручку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на листе появился чертёж ракетной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который изначально хотел проверить, сможет ли Ао Жуйцзэ предложить новую технологию эффективного нетоксичного огнетушителя, чтобы понять, сам ли он изобретает эти технологии или они даются ему системой,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подчинённый первым опомнился и, обменявшись взглядами с остальными, вежливо попросил экспертов и профессоров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Ао Жуйцзэ наконец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запястье и передал стопку чертежей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по плану, дальность этого боеприпаса составит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наушниках мужчины раздались взволнованные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действительно увеличить твёрдость боеголовки?]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Вот почему наши боеприпасы всегда взрывались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восемьсот метров дальности?]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боеприпас действительно сможет проникать на глубину восемьсот метров, то 80 % подземных командных пунктов и убежищ в мире окажутся в зоне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боеприпас может проникнуть под землю, он сможет пробить и наземные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подавил бурю эмоций, положил телефон и взял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предполагали, что Ао Жуйцзэ действительно может быть носителем системы, но также не исключали, что он — переродившийся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чертежи, которые были выполнены с точностью компьютерной модели, мужчина решил, что Ао Жуйцзэ, скорее всего,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обычный человек не смог бы нарисовать такие точные схемы без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этот момент в наушниках раздался голос руководителя команды анализа микровыражений: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господина Ся было сосредоточено на чертежах, его взгляд отклонялся не более чем на три секунды, движения были естественными. Можно исключить возможность, что он копировал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раньше были специалистом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высокотехнологичным оружием такие вещи, как электронные дисплеи и синтетический каучук, — просто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Ао Жуйцзэ, должно быть, был знаменитым специалистом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Жуйцзэ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занимался регулированием водных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Регулированием водных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области не просто далеки друг от друга, они вообще не имеют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начали думать, что Ао Жуйцзэ действительно может быть носителем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Ао Жуйцзэ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проблема решена, если больше ничего не требуется,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Лю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этим новым боеприпасом государство с радостью использует «Гору Огня» в качестве испытательного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пришли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странно повернулось…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открыл дверь автомобиля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будьте спокойны, государство не совершит ничего бесчеловечного и не предаст хорошего человека, каким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действительно планировали попросить Ао Жуйцзэ помочь с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один волосок с головы учёного мирового уровня важнее любых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семьи Ся,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они помогут устранить угрозу со стороны семьи Ся, если только они не окажутся такими же чистыми, как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всё это время именно Ао Жуйцзэ играл с семьёй Ся, мужчина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