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сети появилось очередное видео, стремительно набравшее популярность.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записи видно, как ведущий, который вёл прямой эфир с улицы, где расположены закусочные, случайно столкнулся с Ао Жуйцзэ и Цинь Сюянем, прогуливавшимися там. Увидев Ао Жуйцзэ, он тут же забыл о песне и бросился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стороны, он был фанатом Ся Жуйцзэ, а с другой — ему было любопытно, как обычный студент техникума смог в столь короткий срок изобрести столько технологий, опережающих мировые стандарты.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Ао Жуйцзэ лишь улыбнулся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заслуга семьи Ся. Если бы они не довели меня до отчаяния, а я не оказался в безвыходном положении, я, бывший двоечник, никогда не стал бы вкладывать все силы в научные исследования.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как видите, даже небеса, кажется, на моей стороне, иначе как объяснить, что мне так легко удалось разработать эти технологии?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ваш следующий проект связан с солнечной энергетикой. Это совпадение?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Жуйцзэ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не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спокойно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намеренно нацелился на семейство Ся. И впредь, как только корпорация «Сяфэн» войдёт в какую-либо отрасль, я буду разрабатывать технологии в этой области, пока они не обанкротятся.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пользователей: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улыбается, но у меня почему-то мурашки по коже... Хотя, погодите, я не из семьи Ся, так что всё в порядке.]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[Из-за того, что его мать изменила отцу, а отчим издевался над ним, он из двоечника превратился в гения? Значит ли это, что если я сейчас изменю, отправлю её отца в ад и женюсь на каком-нибудь негодяе, мой ребёнок, который в шестом классе и до сих пор получает двузначные баллы по математике, тоже станет гением?!!]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стоит так радикально, правда!]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[Разве это главное?]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[Главное в том, что Ся Жуйцзэ просто невероятен.]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 три месяца изобрести три технологии, опережающие мировые стандарты. Я уверен, что 99,999 999 % учёных в мире не смогут с ним сравниться.]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точно не сюжет из романа?]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[Значит, всё, что он сказал, может действительно произойти?]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[Так что, главное здесь то, что семейство Ся, похоже, обречено!]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Юаньчжэн и его окружение, едва сумевшие остановить падение акций корпорации «Сяфэн», теперь выглядели совершенно обезумевшими.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кабинет ворвался секретарь Ся Юаньчжэна: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Ся, произошло ЧП! Директор Чэнь и другие уже готовятся созвать совет директоров, чтобы сместить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одновременно вбежал управляющий: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семьи, приехали представители боковой ветви. Они хотят лишить вас титула главы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 окном сверкнула молния, озарив искажённое лицо Ся Юаньчжэна. Вслед за этим хлынул ливень.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воцарилась гнетущая тишина. Су Июэ и остальные едва осмеливались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Ся Юаньчжэн не стал вымещать гнев на Ся Левэне. У него просто не было на это времени. В его голове осталась лишь одна мысль: он, Ся Юаньчжэн, потерпел поражение от Ся Жуйцзэ, этого ничтожества, на которого он раньше даже не обращал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оказался бессилен перед ним и теперь мог только ждать своей участи.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у меня всё ещё есть способ справиться с ним, — прошептал он, лицо его всё больше искажалось, дыхание учащалось. — Если он умрёт, корпорация «Сяфэн» сохранит оставшиеся активы, и у нас ещё будет шанс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Левэнь тоже наконец осознал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Ся Жуйцзэ, доведённый до отчаяния, смог преодолеть человеческие пределы и превратиться из двоечника в учёного, превосходящего даже тех, кто посвятил науке десятилетия? Это невозможно!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невозможно, значит, с Ся Жуйцзэ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Ся Левэня мгновенно промелькнула мысль: а не переродился ли Ся Жуйцзэ?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переродился, он не мог стать таким сильным за одну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Должна быть другая причина.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у него есть система?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система гения или система актёрского мастерства — как в мужских романах, где главный герой получает награды за выполнение заданий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Ся Левэня вспыхнула дикая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высказал свои догадки.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он произнёс, отчеканивая каждое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распространить эту информацию, разве государство и зарубежные лаборатории не обратят на него внимание?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Убить Ся Жуйцзэ? Это не утолит его ненависти.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сделать так, чтобы он страдал!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Ся Юаньчжэн, который сначала счёл Ся Левэня сумасшедшим, вдруг почувствовал, как его веко дёрнулось.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пусть эта теория абсурдна, но если кто-то в неё поверит и их цель будет достигнута, то почему бы 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Юаньчжэн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секунду в комнату ворвались вооружённые люди с государственными эмблемами, окружив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средних лет, стоявший впереди, холодно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Юаньчжэн, Ся Левэнь, Су Июэ, вам нужно будет пройти с нами для допроса.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одеты в чёрную форму, заметно отличающуюся от обычной полицейской формы Хуаго.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пришло в голову Ся Левэню, не могло не прийти в голову государству. Более того, государство думало об этом уже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неделю назад, как только компания «Магеллан» вступила в контакт с компанией по производству шин провинции Гэн, Ао Жуйцзэ был остановлен.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остановил его профессор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Ся, вы сейчас в городе Цянь? — поспешно спросил он. — Прекрасно, у вас есть время? Есть один вопрос, в котором мы нуждаемся в вашей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Жуйцзэ: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слышали о «Горе Огня» в городе 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Жуйцзэ: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«Гора Огня» в городе Лю — это не та восьмисоткилометровая гора из «Путешествия на Запад», пылающая огнём и лишённая растительности. На самом деле это огромный угольный рудник.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обилия залежей угля значительная часть его оказалась на поверхности, и под воздействием ветра и микроорганизмов образовалось множество мелких угольных частиц.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частицы активно впитывают кислород, вызывая окислительную реакцию и выделяя огромное количество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поскольку нижние слои угля плохо отводят тепло, когда температура угольной массы превышает триста градусов, уголь начинает самовозгораться.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климат провинции Гэн крайне засушлив, и количество осадков здесь минимально. Поэтому с эпохи Цин «Гора Огня» не гасла и ежегодно расширялась на пятьдесят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прошлом месяце академик Чэнь из провинции Ли, проводя со студентами исследование «Горы Огня», обнаружил, что она незаметно расширилась до подножия горы Чанмин, расположенной недалеко от окраины города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Лю был в ярости: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«Гора Огня» не могла добраться до города Ся, так как между ними находилась небольшая горная цепь, разделявшая угольные ресурсы «Горы Огня» и подземные угольные залежи города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 последние десять лет местные деревни, стремясь развить экономику, постоянно позволяли людям незаконно добывать уголь.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тайно вывозить добытый уголь, они постепенно сровняли с землёй небольшую горную цепь между «Горой Огня» и городом Ся. Более того, они не следовали геологическим принципам добычи, а просто варварски выкапывали уголь, и теперь вся горная цепь оказалась полностью опустошённой.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ещё не всё. Гора Чанмин — это потухший вулкан, и теперь, под воздействием подземного огня «Горы Огня», у него появились признаки извержения.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http://bllate.org/book/15198/1341313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