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Цинь Сюянь инстинктивно с силой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который в третий раз оказался за дверью, едва не упал, потеряв равновесие: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Сюянь, придя в себя, глубоко вздохнул и произнес четко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я думаю, что уже достаточно ясно выразил свою позицию…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момент лицо Ао Жуйцзэ изменилось, и он схватился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Сюянь, не закончив фразу,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меня что-то укусило?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 поспешил подойти, раздвинул одежду Ао Жуйцзэ и осмотрел его. Однако, как ни смотрел, он не нашел никаких следов укуса, зато заметил, что мышцы груди Ао Жуйцзэ вблизи выглядели еще более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начал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раздался голос 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видео в моем профиле?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 машинально кивнул, а затем осознал,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руку, держащую одежду Ао Жуйцзэ, резко поднял голову и встретился с насмешливым взглядом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явный намек на то, что он подглядывал за его профилем?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самое главное. Главное заключалось в том, что в его голове возникла мысль: Ао Жуйцзэ стал хулиганом!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был таким смелым, не говоря уже о том, чтобы так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угадав его мысли, Ао Жуйцзэ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раньше, когда его жена его поцеловала, он не мог спать две ночи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оглядел Цинь Сюянь с головы до ног, уже решив,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попытался оттолкнуть Ао Жуйцзэ, но тот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за талию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так близко, что можно было не только смотреть, но и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Ао Жуйцзэ сделан из горячей воды? Его тело такое твердое и горячее?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ушах раздался глубокий, мужской голос 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мной не интересуешься, потому что мое тело тебя не привлекает. Но теперь я вижу, что ошибался…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охваченный гневом и смущением, оттолкнул Ао Жуйцзэ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нем, он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знаю, что ты каждый день выкладываешь свои тренировки в профиль, чтобы соблазнить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эту фотографию, где ты пьешь 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ты думаешь, что порядочные люди… не могут хотеть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только что познакомились и еще не успели узнать друг друга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улыбнулся Ао Жуйцзэ, устраиваясь поудобнее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Доказано, что мои методы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Цинь Сюяня: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господин Цинь, теперь, когда мясо уже у вас перед носом, вы действительно не хотите его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 почувствовал, как кожа под его ладонью стала еще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с лица Ао Жуйцзэ на его кадык, а затем на мышцы под его ладонью…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вы уже заняли у меня три миллиона. Не думаете ли вы получить немного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был прав,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чего он ждет?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цели ни преследовал Ао Жуйцзэ, какие бы проблемы ни возникли потом, сейчас он просто решил насладиться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напряженная нить в его голове оборвалась. Он раздвинул воротник Ао Жуйцзэ и медленно наклонился…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Сюянь разбудил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потянулся правой рукой, чтобы взять телефон из-под подушки, но вместо этого наткнулся на что-то твердое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 пригляделся и увидел, что это была грудь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голову, и в этот момент Ао Жуйцзэ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 понял, что лежит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осознал, что сделал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сохранить спокойствие, но в следующий момент Ао Жуйцзэ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довольны моими услугами?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встал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уши были краснее,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сожаление тоже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того, что он поддался искушению и переспал с Ао Жуйцзэ, а из-за того, что не сделал этого раньше… Тогда ему не пришлось бы каждый день следить за его профилем…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переоценил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качество не на высоте, придется компенсировать количеством.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Ао Жуйцзэ планирует сегодня вечером снова прийти к нему в постель, пока он не будет удовлетворен?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снова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он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увидев на полу порванную одежду Ао Жуйцзэ, которую он случайно разорвал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стали еще краснее, но он сохранил спокойствие, присущее взрослому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тебе новую одежду. Когда будешь уходить… постарайся, чтобы тебя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станет известно, репутация их семьи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их старейшина не терпит таких вещей, так что нужно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тайных отношениях есть своя прелесть,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Цинь Сюяня встретил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звонил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пришел Ся Левэнь.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предположения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едва обменявшись несколькими вежливыми фразами, Ся Левэнь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честно говоря, я пришел с просьбой: заморозьте карьеру Ся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ждать и хотел избавиться от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популярность Ао Жуйцзэ была слишком высока, и он не мог действовать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Левэнь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«Ваньхэ» в планах восемь фильмов, четыре сериала и открытие одиннадцати кинотеатров,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согласитесь сотрудничать с семьей Ся, мы готовы инвестировать десять миллиардов в эти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щедр не только из-за желания устранить Ао Жуйцзэ, но и потому, что Цинь Сюянь обладал острым чутьем. В прошлой жизни все эти проекты принесли «Ваньхэ» огромную прибыль, и он хотел получить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сомневался, что Цинь Сюянь откажет: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«Ваньхэ» — крупная компания, а Ся Жуйцзэ всего лишь третьестепенная звезда, о которой вы, вероятно, даже не слышали. Его отсутствие не повлияет на основу компании. Так что вы не откажетесь от нашего предложения,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Сюянь, только что спустившийся с кровати 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Ся, «Ваньхэ» вас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Левэнь ушел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