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самый момент, когда Ао Жуйцзэ опубликовал эти посты в Weibo, он сразу же отдал строгий приказ отделу по связям с общественностью корпорации «Сяфэн» немедленно замять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полчаса эта новость всё равно попала в топ поисковых запросов. Очевидно, что за этим стояли семьи и компании, которые враждовали с семьёй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теперь ему лично нужно было вернуться в компанию, чтобы взять ситуацию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самое главное. Главное заключалось в том, что репутация семьи Ся была разрушена, и его тщательно выстроенная благополучная ситуация больше не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ситуация продолжала накаляться.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в богатых семьях всегда много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Ся Жуйцзэ действительно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стало жаль Ся Жуйцзэ… Хотя, подождите, почему я не могу его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как только я вспоминаю о нём, мне сразу приходят на ум его фанаты с их идиотскими выходками…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Ао Жуйцзэ: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агент, который спешно прибежал: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сразу же повернулся к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выражение лица агента было ещё более сложным,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уже расследовано. Возможно, ты не поверишь, но эти фанаты действительно не были подосланы кем-то, чтобы тебя очернить…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впервые увидела результаты расследования, она тоже не поверила, поэтому специально сменила команду и провела повторное расследование. Иначе почему бы это дело заняло у неё так много времени. Но они действительно были фанатами Ся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ту фанатку, которая заявила, что если Ся Жуйцзэ презирает деревенских жителей, то это они сами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из них были молоды, а некоторые даже не достигли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становилось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думала так же. Настолько, что она даже забыла, зачем так спешила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кабинете генерального директора компании «Ваньхэ» Цинь Сюянь, который весь день был неспокоен и постоянно следил за новостями, увидев, как общественное мнение полностью изменилось, наконец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только он вышел из интерфейса Weibo, он увидел сообщение от Ао Жуйцзэ с просьбой одолжить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Сюянь изначально не придал этому большого значения, он просто вызвал секретаря и приказал перевести ещё два миллиона юаней на счёт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промолчал, но в конце концов ничего не сказал, просто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когда Цинь Сюянь лёг спать и вовремя взял телефон, чтобы проверить ленту друзей, он обнаружил, что Ао Жуйцзэ не только опубликовал видео, где он тренируется в спортзале с голым торсом, но и выложил фото, где он пьёт воду, а пот стекает от кадыка до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 что-то здесь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удивительно, на следующий день последовал ответ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Ся провёл пресс-конференцию.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десятками журналистов глава семьи Ся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бы не Жуйцзэ, который опубликовал результаты ДНК-теста, я бы не знал, что Левэнь — мой родной сын. Моя жена, госпожа Су Июэ, когда я упал в воду, рискуя жизнью, прыгнула в бурную реку и спасла меня, и это правда. Именно поэтому я решил снова завоевать её сердце. Я никогда не скрывал от общественности, что до женитьбы у меня были отношения с моей женой Су Июэ, и в этом мне могут подтвердить мэр города Цянь, председатель правления компании «Байвэй» Чэнь Гэн, госпожа Ляо Цзя из компании «Чжаоян Технолоджиз»… все они могут засвидетельствовать это. Просто тогда между нами произошло небольшое недоразумение, поэтому мы вскоре расстались. Но мы оба не знали, что в то время моя жена Су Июэ уже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Су Июэ с таким же извиняющимся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бывший муж, Ся Чжоу, узнав, что я рассталась с Юаньчжэном, начал активно за мной ухаживать. Признаю, что тогда я вышла замуж за Ся Чжоу, движимая обидой на Юаньчжэна, и в то время у меня действительно не было сильных чувств к Ся Чжоу. Наша семья тогда была не в лучшем положении, поэтому, когда я обнаружила, что беременна, я не пошла в большую больницу, а просто обратилась к врачу в местной клинике, поэтому, когда Левэнь родился на два месяца раньше срока, мы все думали, что это просто преждевременные роды. Поскольку Левэнь родился слабым, а мои бывшие свёкор и свекровь уже умерли, за мной ухаживал мой бывший муж Ся Чжоу, и благодаря этому я действительно решила начать с ним новую жизнь, иначе позже я бы не забеременела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мы отправили Жуйцзэ в школу-интернат не из-за плохого отношения к нему, а потому что он тогда совершил несколько ошибок, и мы хотели, чтобы он получил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Ся Левэнь также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Жуйцзэ неправильно меня понял, я никогда не настраивал его против других двоюродных братьев из семьи Ся, потому что раньше у меня вообще не было никаких планов насчёт семьи Ся, иначе зачем бы я потом пошёл в шоу-бизнес? Но, к сожалению, Жуйцзэ всё равно нас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сожалеем об этом. В связи с этим я решил подарить Жуйцзэ офисное здание на улице Чаннин, а также пожертвовать пять миллиардов юаней от имени Ся Чжоу в благотворительные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новость появилась, Weibo снова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мне кажется, что это может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то, что Ся Юаньчжэн сказал о том, что у него когда-то были отношения с Су Июэ, не является секретом в высшем обществе, и это действительно правда. Хотя многие говорят, что тогда Ся Юаньчжэн просто содержал Су Июэ несколько месяцев. Но учитывая, что Ся Юаньчжэн рассказал, как Су Июэ, рискуя жизнью, прыгнула в бурную реку, чтобы спасти его, я думаю, что эти слухи, вероятно, ложны. Ведь если бы Су Июэ была женщиной, готовой на всё ради денег, разве она могла бы совершить такой героический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двадцать пять лет назад в деревнях действительно не было привычки ходить на обследования перед родами, например, моя мама рассказывала, что когда она рожала моего старшего брата, она обратилась к местной повитухе.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что слова Ся Левэня тоже звучат правдоподобно, потому что если бы он действительно хотел заполучить наследство семьи Ся, зачем бы он пошёл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что глава семьи Ся собирается подарить Ся Жуйцзэ офисное здание на улице Чаннин, а это здание в центре города, которое стоит около четырёх-пяти миллиардов, и они также планируют пожертвовать пять миллиардов от имени отца Ся Жуйцзэ в благотворительные организации, что показывает искренность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вся эта история, похоже, сводится к цепочке случайностей.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действительно неправильно поняли семью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комментарии заполонили разделы комментариев на различных социальных платформах, заглушив некоторые голоса несогласных, такие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родился на два месяца раньше срока, и вы думаете, что это просто преждевременные роды? Если у вас в пять месяцев живот был как у семимесячной, разве никто не заподозрил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Чжоу умер семь лет назад, мёртвые не могут говорить, поэтому теперь они могут говорить всё, что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знаю, это то, что отец Ся Жуйцзэ был обманут и воспитывал чужого ребёнка восемнадцать лет, а Ся Юаньчжэн получил родного сына, а Ся Жуйцзэ, пытаясь отомстить, был просто откуплен десятью миллиардами.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прежде чем Ао Жуйцзэ успел отреагировать, акции корпорации «Сяфэн» выросли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внимание сети было приковано к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просто опубликовал пост в Weibo: «Не нужно, это офисное здание мне кажется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вызвал новую волну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Ся Жуйцзэ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