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…Нельзя так говорить. Если считать это божеством рыб, то в мире давно бы уже было наводнение таких божеств. Ведь дельфины в море больше всего любят спасать тонущих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Каошань, — ответил Ао Жуйцзэ. — Разве в интернете не говорят, что я лишил деревню Каошань шанса выбраться из бедности?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пришёл, чтобы поставить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звонок прервался, Ао Жуйцзэ присел на корточки и хлопнул рукой по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сказал старый деревенский староста, стоявший рядом. — Мы уже несколько дней сидим у этого омута, но больше не 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жертвенный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специально приготовили для него целый стол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 центре омута появилась лёгкая рябь. Затем из воды показалась огромная рыбья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староста и другие тут же поклонились,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божество рыб!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эксперт: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2022 году уже нельзя верить экспертам?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амур в воде тоже испугался. Если бы не присутствие Ао Жуйцзэ, он бы уже уплыл.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взял яблоко с жертвенного стола, разделил его на четыре части и бросил рыбе. Амур съел одну часть, и его глаза загорелись. Затем он быстро съел остальные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затем очистил банан и дал его рыбе. На этот раз она ела с ещё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рыба съела всё, что было на столе — груши, рисовые пирожные и мушмулу, — Ао Жуйцзэ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 такое каждый день? — продолжил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амура тут же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приведи свой род на сушу. Если всё пойдёт хорошо, вы будете получать такую еду каждый день, — предложил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 заколебался, но через мгновение, словно вспомнив что-то, настороженно посмотрел на старого старосту и других, стоявших за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они больше не причинят тебе вреда, — успокоил его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староста тут же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отныне ты — божество рыб деревни Каошань, и мы никогда не причиним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 нерешительно кивнул, в основном из-за доверия к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эксперт: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Дельфины в море не обладают таким интеллектом. Даже мой восьмилетний сын, который складывает восемь и шесть и получает шестьдесят восемь, не настолько умен. Это 2022 год, разве не нормально, что эксперт верит в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достал телефон и направил его на амура в омуте.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развивались легко. В тот же день новость под названием «Ся Жуйцзэ начал трансляцию» заняла третье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предыдущие события всё ещё оставались в трендах, десятки тысяч пользователей быстро присоединились к трансляции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такое время Ся Жуйцзэ осмелился выйти в эфир?]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хочет, чтобы его снова ругали?]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разве фон трансляции не кажется знакомым?]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место, где Ся Жуйцзэ жил во время участия в программе «План возрождения деревни»?]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программа уже не закрылась? Почему Ся Жуйцзэ снова в деревне Каошань?]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кадре появился Ао Жуйцзэ. Он проигнорировал комментарии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Я внезапно начал трансляцию и даже купил место в трендах ради одной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готовые высмеять его за покупку тренда: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помните, как три дня назад, после того как амур спас меня из омута, он подарил мне жемчужницу? — продолжил он, принимая от ассистента раковину размером с ладонь взрослого человека и помещая её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[Помню, конечно. Мне тогда было жаль, потому что раковина такая большая, и мясо, наверное, уже старое и невкусное.]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жемчужница. В прошлом мире я несколько десятилетий работал с ними, поэтому сразу понял, что это за раковина.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хочу вместе с вами открыть эту жемчужницу и посмотреть,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[Жемчужница? Значит, внутри есть жемчуг?]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Как такое возможно?]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большинства пользователей действительно переключилось на жемчужницу в руках Ао Жуйцзэ. Не затягивая, он надел перчатки, взял нож от ассистента и начал вскрывать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жемчужницы быстро пропитала салфетки под ней. Секундой позже Ао Жуйцзэ отложил нож и разломал раковину, обнажив десятки бугорков разных размеров. Самый большой из них был размером с большой палец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без колебаний выдавил из самого большого бугорка жемчужину. Это была красная жемчужина, излучающая мягкий свет. Она не была круглой, как можно было ожидать, а имела цилиндрическую форму, напоминая спелый финик.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этой жемчужнице действительно был жемчуг?]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[Самое главное, что эта жемчужина и по форме, и по размеру просто идеальна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[Двести миллионов, я беру!]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[Жемчужина такого качества и размера, даже больше, чем та, что была продана на аукционе Sotheby’s за восемь миллионов, украшавшая ожерелье с девяносто пятью каратами, — вы хотите купить её за двести миллионов? Я даю триста миллионов.]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[Пятьсот миллионов.]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секунды цена взлетела до восьми миллионов, вызвав бурю в чате. Однако зрители быстро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как такое возможно, что амур подарил Ао Жуйцзэ жемчужницу, и он так просто открыл её, и внутри оказалась такая огромная жемчужина, а потом тут же начались торги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очередная постановка, остаётся только понять, какова цель Ся Жуйцзэ.]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однако, не спешил. Он протянул руку к оставшимся жемчужинам. Ведь понятно, что подарок амура не мог быть обычным. Иначе он бы не стал открывать эту трансляцию перед сотнями тысяч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телефон. С помощью ассистента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 Господин Чэнь из ювелирной компании «Гунжуй»?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ассистент широко раскрыл глаза и включил громкую связь. Голос господина Чэня раздался в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наша компания «Гунжуй» очень заинтересована в жемчужине, которую вы только что открыли. Мы готовы предложить двенадцать миллионов за эту редчайшую жемчужину.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Ао Жуйцзэ выдавил оставшиеся тринадцать жемчужин. Хотя они были значительно меньше первой красной жемчужины, но всё же имели размер с мизинец женщины, и почти все были идеально 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господин Чэнь снова заговорил, твёрдо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миллионов, я беру все жемчужины. Господин Ся,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более чем справедливой. Ао Жуйцзэ, естественно,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Чэнь, приятно с вами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