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он узнал, что глава клана Дракона неправильно понял его намерения и назначил Ао Жуйцзэ молодым главой клана, он не стал исправлять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это может быть способом защитить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Ао Жуйцзэ — Владыка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Ао Жуйцзэ, кажется, золотой дракон…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Драконья Душа сжался и замолчал, осознав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не время для разговоров. Сначала помогите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рукой, и кольца-хранилища с пальцев мужчины средних лет и его спутников мгновенно оказались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Сломав защитные заклинания, он бегло осмотрел содержимое и передал его Лазурному Дракону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лекарств и редких сокровищ, которые могут помочь вашим ранам. Разделите их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и остальные, которые до этого лежали на земле, поднялись и приняли кольца: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Белого Тигра и остальные наконец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клана Белого Тигра думал о том, что, возможно, он был слишком мягок с Белым Пятым. Может, стоило сломать ему пятую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Дракона думал о том, как хорошо, что после достижения этапа Вознесения он не пытался отомстить Фу Му за то, что тот однажды избил его, чтобы запугать клан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сегодняшняя ситуация могла бы закончиться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Фу Му стоит рядом с самим Владыкой Драконом, его истинная личность, вероятно, тоже весьма значительна.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Дракона и остальные думали о том, что они всегда считали, что Ао Жуйцзэ, сталкиваясь с похвалой или опасностью, сохраняет спокойствие благодаря своей концентрации родословной, поддержке Владыки Драконья Душа и их уважению, а также методам, которые он использовал для укрепления родословной четырёх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он вовсе не полагался на это… Он просто не обращал на это внимания, включая провокации Лун Тяньчэна 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других сект и старейшины, присутствовавшие здесь, думали о благодарности за спасение Владыкой Драконом, а также о том, что, хотя они не хотели бы видеть усиление четырёх великих кланов, теперь это уже не зависело от их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старейшина клана Дракона и остальные украдкой взглянули на Лун Тяньчэна и остальных, лежащих без сознания, 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судьба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Ао Жуйцзэ взял бумагу и тщательно описал произошедшее, после чего отправил записку в Небесный дворец, и она исчезла в золотом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дела он доверил Небесному дворцу, ведь такая мелочь не должна была быть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через полчаса глава клана Дракона пришёл к нему и, хотя его лицо выражало тревогу,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десятки заключённых в тюрьме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не открывая двери,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Их, вероятно, забрали люди из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Дракона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Ао Жуйцзэ обернулся к Фу Му, который только что вернулся, и, игнорируя разбросанную на полу одежду, поднял в левой лапе напильник и хвостом похлопал по свободному месту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Поточишь мне когти?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вернул Владыку Драконья Душа Лазурному Дракону, ведь это была их реликвия.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и начал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он точил когти, наблюдая, как большой золотой дракон удобно перевернулся на спину, выставив живот, его мысли начали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пробовал Ао Жуйцзэ в его истинном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невольно коснулся блестящих металлических чешуек на теле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почувствовав, как на его чешуе оказалась гладкая и холодная ладонь: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Му был занят драконом, с помощью предка клана Белого Тигра и остальных праведники, потерявшие сознание, начали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себя, убедившись, что целы и невредимы, и увидели, что предок клана Белого Тигра и остальные тоже в порядке. Они сразу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вы… вы победили высокоуровневых практикующих из Высшего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вспомнив, их лица снова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тот мужчина средних лет сказал, что он маленький принц Северного императора из Высшего мира. Теперь, когда они потерпели такое поражение, они точно не оставят нас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вернутся, и что мы будем делать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клана Белого Тигра и остальные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бы рассказать правду, но, судя по всему, Владыка не хотел раскрывать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уже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подумали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 будет шанса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мы их прогнали.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давно Лазурный Дракон пытался отправить сигнал бедствия в Драконий дворец за пределами девяти небес. Вскоре после того как вы потеряли сознание, помощь из Драконий дворца прибыла и забрала их. Скорее всего, даже Северный император из Высшего мира не избежит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праведники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их охватила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мы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мы ещё и уничтожили Демонический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Лазурного Дракона, благодарим Драконий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Драконий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место, чья власть больше, чем у Северного императора из Высшего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не сомневаются, предок клана Белого Тигра и остальные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кратко объяснили им ситуацию в Высшем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вбежал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вы не поверите, кого мы нашли, убирая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битве они не понесли больших потерь и даже получили выгоду, это не означало, что они не ненавидели Янь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не помощь небожителей из Драконий дворца, они бы разделили судьбу Демонического Пути, не оставив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опомнившись, они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просто умер, это было бы слишком легко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поиграем с ним. Как раз попробую новый приём — «Десять тысяч стрел, пронзающих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моих новых ядовитых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у Чёрного города барьер вокруг Континента Минсяо исчез, и энергия начала восстанавливаться. Всё шло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праведники вдруг заметили, что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старейшины сект и кланов часто ругали их, говоря, что Ао Жуйцзэ, будучи молодым главой клана Дракона, вместо того чтобы усердно тренироваться и заслужить своё место, предпочитал искать лёгкие пути и позорил клан Дракона и весь праведный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услышав их разговоры на эту тему, старейшины сразу же менялись в лице, а в гневе даже говорили: «Если можете, найдите себе такую же „лёгкую пищу“, как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младший ученик Секты Меча на этапе Золотого Ядра и третий старейшина клана девятихвостых лис-оборотней на этапе Преодоления Скорби начали встречаться, они снова начали суетиться, заставляя ученика расстаться с ним, обвиняя его в позоре для Секты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вскоре Ао Жуйцзэ покинул пост молодого главы клана Дракона и переехал в Секту Радостного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