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Янь Чуна, год назад он смог пройти с раннего этапа Золотого Ядра до среднего этапа Преобразования Духа за один рывок, потому что нашел место захоронения мага из Высшего мира, где обнаружил кучу Пилюль вознесения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них он уже съел, а осталось еще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тридцать Пилюль вознесения духа и десять редких артефактов он использовал как подарок, чтобы пригласить Десять Владык Демонов к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Пилюля вознесения духа и оказывает чудесное воздействие на магов континента Минсяо, в Высшем мире она не считается слишком ценной. Поэтому, когда Янь Чун заявил, что нашел место захоронения мага из Высшего мира и обнаружил там кучу Пилюль вознесения духа, они не усомнились.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получив Пилюли, они сразу же дали одну своим подчиненным, и она действительно позволила им пройти с этапа Золотого Ядра до среднего этапа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Янь Чун также держал в руках рецепт Пилюли разрушения меридианов, и, по его словам, он уже улучшил его, ожидая, когда четыре клана явятся к нему, чтобы отправить их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этой битве их победа была практически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четыре клана выставили сразу троих на этапе вознесения,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им не заключить союз с Янь Чуном?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закончил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бокал за вас, владык, и желаю нам победы в этой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Владык Демонов подняли свои чаши: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битве мы обязательно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продолжался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демоны ушли, Янь Чун вдруг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покачал он головой, играя с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распустив слухи, четыре клана поспешат выдать Лун Жуйцзэ, чтобы успокоить его гнев, и он сможет насладиться зрелищем, как они грызутся между собой. Но вместо этого четыре клана не только не сделали этого, но и без колебаний выступили против Черного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в конце концов они все равно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Янь Чун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«Живая карта» не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рано радоваться, молодой глава. Дело еще не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еще могут вырваться из наших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сразу же обернулся к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отправьте второй подарок для Владык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черный силуэт,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войска различных сект и кланов подошли к стенам Черного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десятки тысяч праведных магов, стоя на мечах, верхом на духах зверей или просто паря в воздухе, растянулись на многие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главе армии стояли старейшины и предки различных сект и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голос предка Клана Белого Тигра разнесся над Черным городом: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Чун, тебе еще есть время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когда мы ворвемся в город, тебе не найти места для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как Десять Владык Демонов выступили вперед, и тысячи лезвий ветра, ледяных стрел и грозовых ударов обрушились на армию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слов? Если хотите драться, давайте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думаете, что, пока мы скрывались тысячи лет, вы, праведники, стали владыками мира? Кто победит в этой битве,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Янь Чун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Клана Белого Тигра и другие мгновенно среагировали, используя свои лучшие артефакты, чтобы отразить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Драконья Душа из рукава Ао Жуйцзэ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могут обезьяны править, если нет тигров? Не боитесь сломать свои клыки?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был ошеломлен, ведь Владыка Драконья Душа обычно даже не позволял членам клана прикасаться к себе, включая его самого. Но теперь он жил в рукаве 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сблизился с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группа демонов набросилась на него, и ему стало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попытались атаковать Ао Жуйцзэ, но, не успев приблизиться, были мгновенно уничтожены Фу Му, который сражался с одним из Владык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 изменилось лицо того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праведники, благодаря трем предкам на этапе вознесения, сразу же взяли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ликовали главы сект и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стенах города появились десятки пушек, и грохот выстрелов разнесся по всему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другие инстинктивно обернулись на звук и увидели, как десятки огромных снарядов летят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уклониться, а те, кто не успел, выпустили потоки духовной энергии, чтобы уничтожить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энергия ударила по снарядам, те взорвались, выпуская огромное количество белого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демоны и жители Черного города выпустили потоки ветра, которые разнесли порошок по всему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понять, что этот порошок ничего хорошего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опомнились, порошок уже коснулся их кожи, и, что самое ужасное, представители четырех кланов с ужасом поняли, что порошок мгновенно проникал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разрушения меридианов! — закричали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Чун, должно быть, улучшил Пилюлю, и теперь она разрушала их родословную, просто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за такой короткий срок он смог создать так много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смеялись Десять Владык Демонов, видя, как бледнеют главы кланов. — Разве мы бы начали войну, если бы не были уверены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ваши слова я возвращаю вам: сдавайтесь, пока не поздно, иначе мы уничтожим ваши секты и кланы до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кто-то из четырех кланов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 моей духовной энергией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больше и больше голосов присоединились: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нашей родословной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Десять Владык Демонов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своих противников, пытаясь найти хоть какой-то признак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предка Клана Белого Тигра разрушили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снова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улучшенная Пилюля действует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Владык Демонов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отступит —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пока не подействует Пилюля!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голоса вдруг изменились, потому что они почувствовали, как их магия начала застаиваться, а их уровень мастерства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упал с этапа Преобразования Духа до этапа Изначального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