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Таким образом, кровь Лазурного Дракона в наших телах будет постепенно увеличиваться.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вместе с несколькими алхимиками из ветви Чунчжэнь создал два вида пилюль на основе «Пилюли истребления крови» и «Пилюли восполнения ци». Одна помогает нам выводить человеческую кровь из тела, не повреждая основу, а другая обеспечивает огромное количество духовной энергии для создания крови Лазурного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к сожалению, этот метод не может бесконечно повышать концентрацию нашей родословной. По моим расчётам, он может увеличить её максимум на пять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способность человеческого тела производить кровь ограничена.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Дракона и остальные присутствующие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так просто?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пять процентов?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многие члены четырёх великих кланов всю жизнь не могут достичь и такой концентрации родословной.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глав кланов и старейшин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Ао Жуйцзэ достал два нефритовых флакона — красный и зелёный — и четыре рецепта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два вида пилюль. Если вы мне не верите, можете сначала испытать их на ком-нибудь.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тут же устремились на руки Ао Жуйцзэ, их дыхание участилось.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старейшина тут же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начальная концентрация родословной была примерно такой же, как у Цзиндань, около двенадцати процентов. Я испытаю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Дракона и остальные, естественно, не стали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на глазах у всех, Шестой старейшина, следуя указаниям Ао Жуйцзэ, открыл красный флакон, достал красную пилюлю и проглотил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его лицо начало бледнеть.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кожа стала покрываться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минут, когда его одежда полностью пропиталась кровью, он открыл зелёный флакон, проглотил зелёную пилюлю и продолжил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шесть часов он превратился в кровоточащую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часов он стал похож на кровавый идол. Но его дыхание оставалось сильным, что удерживало присутствующих от мысли, что он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двадцать часов, когда все уже начали терять терпение, Шестой старейшина внезапно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кровавыми струпьями, разлетающимися в стороны, он вырвался из кровавого идола и уверенно встал на ноги. Не дожидаясь реакции окружающих, он бросился к Камню проверки родословной.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пристальными взглядами всех присутствующих на камне появились тринадцать красных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старейшина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 точен. Я действительно чувствую, что концентрация моей родословной стала выше,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было даже сильнее, чем после прохождения двухнедельной Церемонии омовения в тайном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после приёма пилюль Ао Жуйцзэ концентрация родословной Шестого старейшина действительно увеличилась на один процент.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глав и старейшин четырёх великих кланов загорелись. Они с жадностью посмотрели на два нефритовых флакона в руках Шестого старейшина.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они тут же повернулись и устремили свои взгляды на стопку рецептов, лежащих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Белого Тигра уже протянул руку, чтобы схватить рецепты, но в следующее мгновение рука Ао Жуйцзэ легла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сдержанно улыбнулся, но его слова были далеки от сдержанности: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надеюсь, вы все благословите меня и главу секты Фу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Дракона и остальные замерли. В зале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могли сказать? Что они осмелились бы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главы клана Дракона и других они только что привезли Ао Жуйцзэ, а Фу Му уже успел избить их старейшину. Если бы они посмели что-то сделать с Ао Жуйцзэ, кто знает, что бы ещё «безумного» совершил Фу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уровень мастерства — это сила! Высокий уровень мастерства позволяет делать всё, что угодно!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глав и старейшин других трёх кланов сила их старейшин была примерно на уровне старейшины клана Дракона, а значит, старейшина клана Дракона стал для них предупреждением.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разве старейшина клана Дракона не достиг совершенства в преодолении небесной кары более двухсот лет назад? Как же он мог быть избит Фу Му, который находится на более низком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главное было не это. Вернее, главное никогда не было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избиение старейшины клана Дракона… какое отношение это имеет к кланам Белого Тигра, Алой Птицы и Чёрной Черепахи?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старейшина им не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 — они должны были успеть получить рецепты, пока клан Дракона не опомнился. Иначе, когда клан Дракона придёт в себя, получить рецепты будет уже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Чёрной Черепахи тут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знак благодарности молодому главе клана Дракона, клан Чёрной Черепахи готов подарить ему лучшую духовную жилу, производящую десять тысяч высших духовных камней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Главы других двух кланов, увидев это, тоже быстро сориентировались.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считали, что глава клана Чёрной Черепахи переборщил, но раз уж он сказал, они тоже добавили: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знак благодарности молодому главе клана Дракона, клан Алой Птицы готов подарить два средних тайных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знак благодарности молодому главе клана Дракона, клан Белого Тигра готов подарить пятнадцать золотых и железных рудников рядом с землями клана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Ао Жуйцзэ улыбнулся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благодарю всех глав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убрал руку со стопки рецептов.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три рецепта взлетели в воздух и опустились прямо в руки трёх глав кланов.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Дракона и остальные тут же вспомнили, что представители других кланов всё ещё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заволновались. Ведь если бы клан Дракона смог монополизировать этот метод, то возвращение на вершину Континента Минсяо было бы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они успели что-то сказать, главы других трёх кланов сунули рецепты в рукава и поспешно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клана Дракона, у нас срочные дела, мы вернёмся позже, чтобы навестить старейшину.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клана Дракона и остальные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угадав их мысли, Ао Жуйцзэ лишь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мог бы оставить эти рецепты себе, но если бы другие три великих клана узнали об этом и пришли с просьбой купить их, что бы сделал клан Дракона? Отказать? Но принцип «обладание сокровищем влечёт за собой беду» вам, глава и старейшины, должен быть понятен. Другие три клана обязательно отдалились бы от клана Дракона. Ведь хотя между четырьмя великими кланами есть трения, в критический момент никто не будет колебаться. Например, когда демоны, сговорившись с предателем в клане Дракона, напали на земли клана Дракона, если бы не помощь других трёх кланов, земли клана Дракона давно бы пали, и клан Дракона не был бы сейчас так процветает.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другие кланы и секты объединились против клана Дракона, как бы он смог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бы вы согласились, то рано или поздно всё равно пришлось бы поделиться. Так почему бы не сделать это сейчас? По крайней мере, их предложения уже достаточно щедры.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Континент Минсяо, как бы велик он ни был, всего лишь один из сотен низших миров в духовном мире. Так что в определённом смысле, четыре великих клана, одна секта, три школы и четверо врат — все мы связаны одной нитью. Лучше двигаться вперёд вместе, чем одному клану доминировать. Так, если в будущем мы столкнёмся с врагами извне, Континент Минсяо сможет защитить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глава клана и остальные успокоились. Они должны были признать, что Ао Жуйцзэ говорил очень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http://bllate.org/book/15198/1341277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