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они тут же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из странствующих культиваторов, кто наблюдал за происходящим, последовали их примеру, устремившись на представителей крупных кланов и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давно уже испытывали глубокую неприязнь к тому, как эти кланы и секты сразу же объединялись против них, странствующих практикующих. Из-за этого за последние несколько Собраний Минсяо число странствующих культиваторов, попавших в Список Сотни Юных Талантов,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многие из них обладали немалой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нетрудно было догадаться, после того как крупные кланы и секты разделаются с Ао Жуйцзэ, они непременно вернутся к ним. Поэтому, раз уж им всё равно придётся столкнуться с этими кланами и сектами, лучше уж воспользоваться хаосом и сражаться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сражение мгновенно превратилось в настоящую неразбериху.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через десять минут число участников на поле боя сократилось на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воспользовавшись моментом, отступил в тыл, достал кусок высшего духовного камня и начал восстанавливать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завершил восстановление, то снова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Врата Прирученных Зверей были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Школа Духовных Мечей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пять минут последний представитель Школы Духовных Снадобий, находившийся на средней стадии Этапа Золотого Ядра, был сброшен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на арене остались лишь несколько представителей Клана Дракона, десяток культиваторов из Секты Радостного Единения, около двадцати странствующих практикующих и представители Клана Белого Тигра во главе с Бай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У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клана Дракона, на арене осталось так мало людей, что мы все можем пройти в следующий раунд. Не лучше ли нам прекратить сражение?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 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уже на полпути к Этапу Изначального Младенца, так что, с точки зрения силы, вы не обязательно окажетесь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усмехнулся, поглощая оставшиеся две высшие духовные камни,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вы же не собирались щадить нас,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того, кто из нас сильнее, это не вам решать. Это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Бай 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Жуйцзэ, не зазнавайтесь!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 фразу, Ао Жуйцзэ выпустил десятки водяных клинков, направленных на Бай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когда Бай У отлетел в сторону и рухнул на землю, не успев произнести ни слова, первая битва Этапа Золотого Ядра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поверить, что в итоге Ао Жуйцзэ буквально раздавил представителей крупных кланов и сект, сбросил с арены десятки культиваторов на пике и на поздних стадиях Этапа Золотого Ядра и победил в первом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Клана Дракона и Секты Радостного Единения, которые всё ещё не могли отдышаться,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культиваторов Секты Радостного Единения. Они думали, что, помогая Ао Жуйцзэ, могут поставить под угрозу свои позиции. Но теперь Ао Жуйцзэ буквально втащил их в Список Сотни Юных Талантов…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этап Золотого Ядра, — с каменным лицом произнёс молодой человек рядом с Лун Тяньчэном. — Даже если он сбросил с арены множество культиваторов на пике Этапа Золотого Ядра, это не значит, что он сможет противостоять нам. Не забывайте, мы уже на средней стадии Этапа Изначального Младенца…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поддержал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Ао Жуйцзэ участвовал только в этапе Золотого Ядра, но теперь речь шла уже не о битве, а о том, что он всего за месяц поднялся с начальной стадии до пика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они, избранные небесами, тратили на это как минимум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Будущие достижения Ао Жуйцзэ были очевидны, и в их головах осталась лишь одна мысль: Ао Жуйцзэ дал им пощёчину, и она была оглушительной.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они, похоже,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до того, как они успели всерьёз начать действовать против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лица глав кланов и сектов были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пройдёт и ночи, как весь мир культиваторов узнает, что представители их кланов и сектов объединились против Лун Жуйцзэ, но оказались растоптаны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главу Клана Дракона и его окружение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Дракона хорошо скрывал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и его окружение, ничего не знавшие об этом, были не менее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 что думали о том, не уйти ли пораньше, чтобы избежать насмешек, если Ао Жуйцзэ будет сброшен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из-за малого числа прошедших в следующий раунд, этап Золотого Ядра завершился раньше времени, и Ао Жуйцзэ, разумеется, занял первое место, получив главный ингредиент для Пилюли очищения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— рассмеялся глава клана. — Не зря Владыка Драконья Душа выбрал вас в молодые главы клана. Сегодня вы буквально вдохнули в нас, в Клан Дракона,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видели, какие лица были у тех глав кланов и сектов.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надеялся лишь на то, что Ао Жуйцзэ продержится на арене подольше и не проиграет слишком быстро. Но тот преподнёс им огромный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как Ао Жуйцзэ удалось за месяц подняться до пика Этапа Золотого Ядра. Ведь кто знает, кто может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представить, какие лица были у Лун Тяньчэна и его окружения, увидевших, как Ао Жуйцзэ остаётся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могли лишь утешать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быстро Ао Жуйцзэ растёт, он всё ещё лишь на Этапе Золотого Ядра. По крайней мере сейчас они могут раздавить его одним движением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Ао Жуйцзэ всё ещё нуждается в них, чтобы получить три главных ингредиента для Пилюли очищения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кто может гарантировать, что удача будет сопутствовать ему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история знает немало гениев, погибших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будущее ещё не определено!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беспокоиться об этом, им лучше сосредоточиться на завтрашнем этапе Этапа Изначального Младенца, ведь это отличная возможность увеличить свои шансы на получение титула молодого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подумав, они немного разжали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представить не могли, что на следующий день утром они столкнутся с Лун Цзиндань и её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их просто сбросили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Лун Цзиндань без труда заняла первое место на этапе Этапа Изначального Младенца, а один из её подчинённых, пройдя через смертельную схватку, занял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досталось представителю Секты Радостного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всех представителей Клана Дракона, Лун Цзиндань вручила Ао Жуйцзэ два главных ингредиента для Пилюли очищения духа, а также третий, который второй представитель Секты Радостного Единения обменял и передал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клана, мы выполнили свою миссию и не потревожили Лун Тяньчэна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 Тяньчэном она имела в виду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на них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Лун Тяньчэна и его окружения стали 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уже успели распространить слухи о том, что молодой глава клана слаб и нуждается в их помощи, чтобы получить ингредиенты для Пилюли очищения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так многие встретили Ао Жуйцзэ с недовольством, когда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даже не попали в первую десятку этапа Этапа Изначального Младенца, не говоря уже о том, чтобы помочь Ао Жуйцзэ получить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представить, как теперь над ними смеются в клане, называя их самонадеянными и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потерпели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даже Лун Цзиндань, которую они раньше презирали, оказалась выше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