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Луна Тяньчэн и другие, получив известие от Владыки Драконьей Души и главы клана о твоем назначении молодым главой, бросили все дела и поспешили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Ао Жуйцзэ, который, даже когда к нему явились с вызовом, сначала спокойно 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осознав это,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Лун Цзиндань могла насмехаться над Луном Тяньчэном и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еще ничего не сделали, а Лун Цзиндань уже пришла с людьми к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их мысли, Лун Цзиндань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как только я вернулась, кто-то подстрекал меня сначала показать тебе,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Цзиндань, не называя имен, дала понять, о ком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хотели, чтобы Лун Цзиндань стала их орудием, а они бы остались в стороне, наблюдая за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угадай, сколько людей сейчас ждут, чтобы увидеть наше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родовых землях клана Дракона Луна Тяньчэн и другие, а также глава клана и старейшины ждали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понимали, почему Лун Цзиндань уже так долго внутри, но до сих пор не вступила в схватку с Луном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Лун Жуйцзэ осмелился противостоять даже Девятнадцатому старейшине, разве он смог бы стерпеть провокации Лун Цзиньдань?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Лун Цзиндань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на самом деле пришла сюда, чтобы устроить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объектом этого представления,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почему я так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закрыл записную книжку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так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мне не нравится, что они считают, будто у меня нет мозгов только потому, что я вспыльчива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я изначально действительно не слишком высоко тебя ценила.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говорить о концентрации родословной, ты сильнее меня, но если говорить о потенциале, у меня мутировавший духовный корень воды, а у тебя просто двойной духовный корень воды и дерева. А концентрацию родословной можно увеличить с помощью тренировок, так что никто не может гарантировать, что в будущем моя концентрация родословной не превзойдет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признавала, что вероятность этого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уровне, ты в двадцать семь лет был только на начальном этапе Золотого Ядра, а я в двадцать семь лет уже стояла на пороге этапа Изначального Младенца. И при этом я получала меньше ресурсов для тренировок,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ее происхождение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Лун Жуйцзэ был отец, который полностью поддерживал его, а родители Лун Цзиньдань только мешали ей, когда не вмешивались в ее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Владыка Драконья Душа и глава клана сразу назначили тебя молодым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я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будь на моем месте, я бы точно не стала ссориться с Девятнадцатым старейшиной, но мне понравились твои слова, особенно фраза «Моя бабушка была такой скромной женщиной, что точно не хотела бы отправляться на Пик Цянькунь, чтобы соревноваться с сотнями мужчин и женщин за гнилой огурец», а также — побочный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 мире, где сила решает все, а они все еще цепляются за патриархальные устои, разделение на законных и побочных детей, возвышая себя и унижая других. Они, должно быть, не боятся раздуться от собственной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Лун Цзиндань снова стала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только мое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тебя трогать, но другие, особенно Лун Тяньчэн,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на данный момент Ао Жуйцзэ, кроме удачи, которая помогла ему обрести высокую концентрацию родословной после неудавшейся попытки подставить его, не имел никаких преимуществ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единственный, кто мог бы стать его союзником, Девятнадцатый старейшина, стал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действительно обладал большей хладнокровностью и проницательностью, чем Лун Тяньчэн и другие, но, как говорится, в мире совершенствования все решает сила, и хладнокровие Ао Жуйцзэ перед лицом абсолютной силы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невероятная концентрация родословной принесла тебе больше проблем,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ничего не изменится, Лун Тяньчэн и другие, несомненно, объединятся, чтобы свергнуть тебя, несмотря на свои разногласия. А с их влиянием за спиной, скорее всего, почти половина клана Дракона станет твоими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твоя концентрация родословной выше всех, чтобы превзойти Луна Тяньчэна и его сторонников, тебе понадобится как минимум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это время, без поддержки, ты не сможешь противостоять Луну Тяньчэну.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нефритовую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подробно описаны силы, стоящие за Луном Тяньчэном, и их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других намерений, я просто хочу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слова о побочном отце, они помогли мне избавиться от моих внутренних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Демонов, которые мучили ее с детства, когда она терпела унижения от отца и своих так называемых законных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несколько нефритовых флаконов слугам, которые все еще потирали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открыли флаконы и увидели, что внутри было пять духовных пилюль. Их лица озарились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пятая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все,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ты найдешь способ противостоять Луну Тяньчэну или человека, который сможет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левую руку и повернулась, чтобы уйти, так же быстро и решительно, как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ее внутренние демоны были изгнаны, ей пора было удалиться в затворничество, чтобы попытаться достичь среднего этапа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бокового зала вышел старейшина Чунчжэнь.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ошеломленным: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Жуйцзэ, твой метод действительно работает. Всего за три дня моя концентрация родословной увеличилась на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о котором говорил Ао Жуйцзэ для повышения потенциала старейшины Чунчжэнь, заключался именно в увеличении концентрации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Лун Цзиндань, которая уже была на пороге выхода из 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концентрацию родословной было так легко повысить, омовение не было бы единственным методом, используемым Четырьмя Великими Кланами для увеличения концентрации родословной своих членов, и они бы не установили правило, что только те, кто обладает выдающимся потенциалом или внес значительный вклад в клан, могут отправиться в тайное пространство для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старейшина Чунчжэнь, несмотря на свой возраст, никогда не ступал в тайное пространство, был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омовение, хотя и очищает тело от примесей и повышает концентрацию родословной, не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членов клана с низкой концентрацией родословной, увеличение на полпроцента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тех, у кого концентрация родословной уже высока, одно омовение могло не дать даже десятой доли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Чунчжэнь машинально повторил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Жуйцзэ, твой метод действительно работает. Моя концентрация родословной увеличилась на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и другие...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ее стремление достичь среднего этапа Изначального Младенца казалось не таким уж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немного помолчала, затем медленно вернула ногу, уже переступившую порог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мне не хватает нескольких испытуемых. Не хочешь ли ты, пятая молодая госпожа, помочь мне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почувствовала, как ее лицо горит, но это не помешало ей выпрямиться и быстро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себе представить, как нахмурились Лун Тяньчэн и другие, а также глава клана и старейшины, все еще ждавшие, когда Лун Цзиндань и Лун Жуйцзэ начнут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прошло так много времени, а они все еще не начали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Лун Жуйцзэ даже не успел действовать, как был побежден Лун Цзиндань?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Лун Жуйцзэ все же находится на этапе Золотого Ядра, и глава клана, несомненно, поставил рядом с ним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день Лун Цзиндань и другие наконец вышли из жилища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Тяньчэн и другие сразу же отправили своих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