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спустя тысячи лет она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эта Пилюля разрушения меридианов явно была найдена в каком-то древнем святилище. Из-за долгого хранения не только её эффективность значительно снизилась, но и сама пилюля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моя родословная не была разрушена, а, напротив, претерпела кардинальные изменения под её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из-за высокой концентрации родословной Ао Жуйцзэ, клан Дракона увидел его потенциал и возвёл его в ранг молодого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была в восторге. Она даже не могла представить, что им так легко удалось избежать этой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 крайней мере, в ближайшее время Лун Тяньлу и Янь Чун не смогут нам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за ними стоит клан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спокойно бороться с Янь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Тяньлу снова почувствовал, как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Ао Жуйцзэ, внезапный скачок его концентрации родословной был вызван той самой Пилюлей разрушения меридианов, которую он ему подсунул.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он сам себе навредил?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старейшины Чунчжэнь, который был рад удаче Ао Жуйцзэ, глава клана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выяснить, кто именно подсунул тебе эту пилюлю!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только одно: что, если заговорщик получил не одну Пилюлю разрушения меридианов, а целую бутылку, и остальные пилюли были в полном порядке? А вдруг у него есть даже рецепт этой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и другие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сразу же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касалось судьбы четырёх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Лун Тяньлу, сын девятнадцатого старейшины, не стоял рядом и не подстрекал, словно был уверен, что молодой глава клана не принадлежит к нашему 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устремились на Лун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знаю один массив, который может определить, говорит ли человек правду или лжёт. И, как назло, он работает только на практикующих ниже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уровень Лун Тяньлу — поздний этап формирования основы, так что это было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Лун Тяньлу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это, лицо девятнадцатого старейшины тоже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пророком, чтобы понять, что Лун Тяньлу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Лун Тяньлу попадёт в беду, то и Янь Чун вскоре окажется в схожей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с парой отбросов —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продолжила его мысль: они могли воспользоваться ситуацией, чтобы разделаться с Янь Чуном, и таким образом отомстить за прежнего себя и его отца, завершив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миссия окажется такой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Ао Жуйцзэ вернулся в свои покои, как сразу же поступили новости: Лун Тяньлу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был в ярости и тут же лишил Лун Тяньлу его уровня, а также приказал Императорской гвардии Дракона немедленно отправиться за Янь Чуном. Одновременно он связался с другими тремя великими кланами, чтобы сообщить им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 Жуйцзэ уже не мог уделить этому внимание, поскольку другие представители боковых ветвей, прибывшие для участия в церемонии омовения, уже 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это ты тот самый Лун Жуйцзэ, о котором говорил глава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разве ты не отправился на церемонию омовения? Почему глава клана вдруг назначил тебя молодым главой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подошёл позже, видя, что пробиться внутрь невозможно, окружили старейшину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Чунчжэнь, ты наконец-то добился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старейшина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Чунчжэнь, когда ты добьёшься успеха, не забудь о нас, своих старых друзьях!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невольно замолчали, почувствовав, что эти слова звучат слишком льстиво.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раздались тихие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невольно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 поднял голову и увидел, что к ним приближается девятнадцатый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улыбка, которую старейшина Чунчжэнь и другие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Ао Жуйцзэ,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молодец! Ты действительно мой внук, Лун Сяо! На этот раз ты действительно сделал меня гордым,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опустили головы, боясь, что девятнадцатый старейшина заметит насмешку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все незаконнорождённые внуки и внучки в глазах девятнадцатого старейшины были хуже, чем его личные слуги. Он любил делать две вещи: ругать боковые ветви за то, что они не смели претендовать на права главной ветви, и выдавать талантливых незаконнорождённых дочерей и внучек за сыновей или внуков своих верных слуг, чтобы привязать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вдруг стал называть представителя боковой ветви «любимым внуком».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понял, что главная ветвь уже не имеет значения, а теперь все надежды связаны с Ао Жуйцзэ, и потому поспешил заискивать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поведением девятнадцатого старейшина, их слова казались просто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опустили головы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Ао Жуйцзэ примет предложение девятнадцатого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лишь представителями далёких боковых ветвей, не имевших никакой опоры на территории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девятнадцатый старейшина поддержал его, Ао Жуйцзэ смог бы укрепить свои позиции в клане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в будущем девятнадцатый старейшина тоже поднимется благодаря положению Ао Жуйцзэ, вызывала у них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разве он заслуживает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 тоже наконец понял это, и его лицо стало выражать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в следующее мгновение Ао Жуйцзэ просто сбросит руку девятнадцатого старейшина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девятнадцатого старейшина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Ао Жуйцзэ недоволен тем, что он раньше притеснял боковые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скромно. Я уже приказал подготовить боковой зал на Пике Цянькунь. Может, вы переедете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Цянькунь был его резиденцией.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старейшине Чунчжэнь: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пренебрегал вами. Вы заслуживаете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похоронена в Чунчжэне,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перенесём её на Пик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он собирался дать матери старейшины Чунчжэнь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 собой разумеется, он собирался сделать её своей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Чунчжэнь не мог не почувствовать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что, когда его мать умерла, жители деревни отказались хоронить её на семейном кладбище, ссылаясь на то, что она была нечиста, так как родила ребёнка вне брака. В итоге его дедушке и бабушке пришлось похоронить её на заброшенной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десятилетия, когда он стал старейшиной в Чунчжэне и накопил достаточно средств, он смог перенести её останки с горы и перезахоронить.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его мать похоронили на территории клана Дракона как жену девятнадцатого старейшина, никто больше не смеялся бы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его собственный статус и статус Ао Жуйцзэ стали бы более уважаемыми.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посмотрел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была скромной женщиной. Она точно не хотела бы оказаться на Пике Цянькунь, чтобы соревноваться с сотнями мужчин и женщин за один гнилой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изменились в лице, смотря на Ао Жуйцзэ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Ао Жуйцзэ не только откажет девятнадцатому старейшине, но и назовёт его гнилым огурцом... Хотя, если подумать, это описание было довольно точным...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