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Главное — сейчас он начал сомневаться, что старейшина Чунчжэнь и его сын, возможно, не являются его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факт остаётся фактом: Лун Жуйцзэ трижды входил в тайное пространство для проведения церемонии омовения, но так ничего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старейшины Чунчжэнь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знал, что девятнадцатый старейшина ценит только прямую линию потомков и совершенно не считает побочные ветви своими наследниками, снова столкнувшись с этим, он не мог не почувствовать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 вдруг осознал: он может поручиться, что их семья действительно является потомками клана Дракона, но раз Лун Тяньлу осмелился предложить привлечь Владыку Драконью Душу для определения их происхождения, значит, он уже уверен, что Владыка вынесет вердикт — они не принадлежат к роду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ли предположить, что вся эта ситуация — заговор Лун Тяньлу, включая тот факт, что Лун Жуйцзэ трижды входил в тайное пространство для омовения, но так ничего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Тяньлу наверняка что-то сделал с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поздно что-либо говорить, ведь у них нет доказательств, и если он осмелится отказаться от проверки Владыкой Драконьей Душой, Лун Тяньлу несомненно обвинит их в том, что они шпионы, посланные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старейшина Чунчжэнь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Ао Жуйцзэ, пока их вели в храм предков, пробежался по воспоминаниям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Молочная Пышка, это был мир совершенствования, континент Минсяо.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только существовали могущественные одна секта, три школы и четверо врат, но и четыре великих клана, наследующих кровь четырёх священных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предшественник, Лун Жуйцзэ, происходил из одного из четырёх великих кланов —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старейшина Чунчжэнь, был двадцать первым сыном девятнадцатого старейшины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Чунчжэнь обладал неплохим талантом — двойным духовным корнем воды и дерева. В обычной семье это было бы достаточно, чтобы вложить все силы в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клане Дракона талантливых потомков было предостаточно. И хотя девятнадцатый старейшина был старейшиной клана, его ранг говорил о том, что он не имел особого влияния в клане, не говоря уже о том, что выше старейшин были ещё высшие старейшины и жрецы.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девятнадцатый старейшина не испытывал недостатка в детях и предпочитал только прямую линию потомков, даже позволяя им отбирать ресурсы у побочных ветвей. Поэтому к тридцати годам старейшина Чунчжэнь так и не смог пройти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клана Дракона, те, кто не достиг этапа Золотого Ядра к тридцати годам, должны были покинуть земли клана и отправиться в отдалённые поселения, чтобы стать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старейшина Чунчжэнь был отправлен в далёкий городок Чунчжэнь.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лет он наконец достиг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тридцать лет у него родился сын —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рождении у Лун Жуйцзэ тоже обнаружили двойной духовный корень воды и дерева. Главное — он был упорным и трудолюбивым, и благодаря полной поддержке отца уже в двадцать пять лет достиг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изначальной судьбе он должен был отправиться в земли клана Дракона для церемонии омовения, где бы блистательно проявил себя, достигнув позднего этапа Золотого Ядра, и остался бы в землях клана как представитель побочной ветви, в конечном итоге став старейшиной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когда появился Янь Чун, незаконнорожденный сын главы небольшого клана, который переродился и нашёл живую карту, подробно описывающую все небесные сокровища и тайные пространства континента Минсяо уровня Земного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карты он собирал редкие сокровища, заводил дружбу с представителями знатных семей и покорял сердца красавиц, включая пылкую принцессу клана Феникса, добрую и нежную главу Врат Парящих Облаков, холодную и гордую владычицу меча из Школы Духовных Снадобий, мать и дочь из клана девятихвостых лис-оборотней… и невесту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во время одного из своих путешествий в тайное пространство, Лун Жуйцзэ наткнулся на Янь Чуна, который флиртовал с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Жуйцзэ, конечно, не смог стерпеть такого оскорбления и начал яростную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Янь Чун ещё не мог сравниться с Лун Жуйцзэ, и, хотя ему удалось сбежать с помощью высшего артефакта, он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затаил злобу на Лун Жуйцзэ. Узнав, что тот собирается отправиться в земли клана Дракона для церемонии омовения, он устроил спектакль, сделав себя спасителем Лун Тяньлу. Он заключил сделку с Лун Тяньлу, предложив ему высший артефакт в обмен на вмешательство в церемонию омовения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телах всех представителей клана Дракона течёт кровь Лазурного Дракона, поэтому их потенциал определяется не только количеством духовных корней, но и концентрацией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клана, те, кто достиг этапа Золотого Ядра до тридцати лет, независимо от того, являются ли они прямыми потомками или побочными ветвями, могут отправиться в тайное пространство клана для церемонии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омовения очищает кровь от примесей, повышая концентрацию крови Лазурного Дракона и, следовательно,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 поручил Лун Тяньлу тайно ввести Лун Жуйцзэ пилюлю разрушения меридианов, которая разрушила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Жуйцзэ не смог использовать свою кровь и, следовательно, не смог принять силу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Лун Жуйцзэ, не сумев доказать свою принадлежность к клану Дракона, был обвинён Лун Тяньлу в том, что он шпион демонов, и заключён в тюрьму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его отец, старейшина Чунчжэнь, были казнены девятнадцатым старейшиной, чтобы сохранить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они достигли храма предков клана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величественный зал, уходящий в облака и простирающийся на несколько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Молочная Пышка не могла наслаждаться видом. Она сожалела: «Всё пропало,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следовало так спешить с этим заданием ради энергии совершенствования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как можно быстрее обрести человеческий облик, ведь урок, который преподал ей Ао Жуйцзэ, был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вместо того чтобы поглощать больше энергии, вопрос стоял в том, доживёт ли Ао Жуйцзэ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каком-то смысле это могло бы помочь ей разорвать контракт с Ао Жуйцзэ, это не означало, что она хотела добавить себе поражение в послужной список, тем более что она ещё не выжала из него все его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поздно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она, старейшина Чунчжэнь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Тяньлу, естественно, был ещё более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Янь Чун сказал, будто Ло Цзинь, невеста Лун Жуйцзэ, вовсе не хотела выходить за него замуж, а Лун Жуйцзэ, пользуясь властью клана Дракона, заставил её семью согласиться на этот брак, так что теперь он, Лун Тяньлу, просто восстанавливал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из-за того высшего артефакта, который подарил ему Янь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талант Лун Жуйцзэ, хотя и не был самым выдающимся, но его скорость совершенствования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девятнадцатый старейшина, из-за выдающихся талантов его отца и брата, предпочитал прямых потомков, кто мог гарантировать, что он не захочет заняться обучением Лун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Лун Жуйцзэ, пользуясь только обычными ресурсами клана Дракона, обогнал восемьдесят процентов прямых потомков и достиг этапа Золотого Ядра до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девятнадцатый старейшина действительно заинтересовался им, это могло бы навредить интересам прямых потомков, особенно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им уже не придётся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шестой старейшина первым вошёл в левый зал храма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огромного зала возвышался золотой столб высотой в 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столбе обвивался зелёный дракон, и с каждым его дыханием слабая, но ощутимая аура давления заставляла всех присутствующих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настоящий Лазурный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четыре священных существа исчезли десять тысяч лет назад и с тех пор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зелёный дракон был духом артефакта, рождённым из любимого сокровища настоящего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артефакт, младшие члены клана Дракона не знали. Некоторые предполагали, что это был меч Лазурного Дракона, другие — что это был ритуальный предмет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находился в клане Дракона уже десятки тысяч лет и охранял его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клан Дракона почтительно называл его Владыкой Драконьей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любил общаться с людьми, большую часть времени он проводил в храме предков,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