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Цзинъяо ушёл, они начали обвинять и ругать друг друга, а затем и вовсе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ещё до смерти Императора Юаньси Мудрая наложница скончалась, задохнувшись от гнева, не оставив Императору шанса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именно Император Юаньси наказал Мудрую наложницу, конфуцианские учёные не смогли обвинить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Император Юаньси умер, а Мудрая наложница осталась жива, то эти учёные наверняка заставили бы Ао Жуйцзэ освободить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его номинальной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Император Юаньси великодушно разрешил похоронить её с почестями, полагающимися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же, спустя два месяца, наконец вспомнил о Молочном Пышке, которого запер в глубинах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невольно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действительно почувствовал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Молочный Пышка прервал его, слёзы текли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всё понимаю, кто же я такой, чтобы соперничать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этот негодяй Ао Жуйцзэ смог бы опередить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понял, что Ао Жуйцзэ —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он снова отбил у него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забывай, что Чжун Чи всё ещё ждёт его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негодяй уже успел изменить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Чи Чи, ничего не сделавший, получил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Цзинъяо, который невольно стал любовником…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делиться с тобой половиной своих дополнительных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так не нуждался в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как слёзы в глазах Молочного Пышки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одновременно перед ним появился договор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слёзы были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ждал именно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Ао Жуйцзэ уже был его постоянным хозяином, согласно договору они не могли расторгнуть сотрудничество, если только Ао Жуйцзэ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единственное, что он мог сделать, — это выманивать у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только заберёт половину его дополнительных наград, но и будет тайком удерживать часть его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заставит этого негодяя уйти с пустыми руками, а затем использует заработанные заслуги, чтобы компенсировать Чи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тяжело, ещё не достигнув года, он уже столкнулся с коварством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сжал кулаки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пришёл евнух с сообщением, что министр ритуалов срочно просит аудиенции, и Ао Жуйцзэ, недолго думая, подписал договор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больше не использовал научные и технические знания, которые Молочный Пышка подготовил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прогресс общества зависит от совместных усилий всего человечества, а искусственное ускорение, хотя и может в краткосрочной перспективе повысить производительность, также может привести к дисбалансу социальной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вещи, которые они уже представили, были достаточны для того, чтобы Великая Ян переварила их в течение следующих нескольких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Юнпин. Налоговые поступления Великой Ян увеличились до сорока миллионов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год эры Юнпин. Великая Ян начала второй этап масштабного строительства, включая ремонт государственных учреждений в округах, строительство бесплатных библиотек, строительство дешёвого жилья, создание медицинских училищ для подготовки деревенских врачей, создание технических училищ для подготовки квалифицированных мастеров…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год эры Юнпин. Великая Ян снова повысила жалованье чиновникам: чиновники седьмого ранга теперь получали четыреста лянов, а чиновники первого ранга — пять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эры Юнпин. Урожай зерна в Великой Ян достиг ошеломляющих шестисот миллиардов цзиней, что значительно превышало потребности страны. Цены на зерно резко упали, и многие крестьяне, не имея возможности прокормить себя, были вынуждены переехать в города и устроиться на работу на фабрики. Так началось развитие промышленности 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императорский двор объявил о закрытии публичных домов, введении моногамии и продвижении разговорного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года эры Юнпин страны начали отправлять студентов на обучение в Великую Ян, и к двенадцатому году эры Юнпин Великая Ян установила дипломатические отношения со ста тринадцатью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Великая Ян — земля, где растёт золото, быстро распространились по всему миру благодаря возвращающимся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эры Юнпин. Мир вошёл в малый ледниковый период, но благодаря высокоурожайному сладкому картофелю, а также найденным позже кукурузе и маниоку Великая Ян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другим странам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этого года императорский двор начал предоставлять дружественным странам зерно по доступным ценам и беспроцентные займы, которые ежегодно составляли пятнадцать миллионов лянов. Если средств не хватало, деньги брались из личной казны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алчность страшнее любых природных катастроф, и, несмотря на это, десятки стран погрузились в голод 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год эры Юнпин, первый месяц. В морском государстве Наньян вспыхнуло крестьянское восстание, и его лидер, выпускник Великой Ян, из уважения к стране после свержения короля не провозгласил себя императором, а написал письмо императорскому двору с просьбой присоединиться к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Юнпин трижды отказал, но, видя его настойчивость,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год эры Юнпин, шестой месяц. Император Юнпин переименовал морское государство в округ Хай, назначил лидера восстания Гун округа Хай и активно поддержал экономику и благосостояние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Великая Ян получила свою первую заморскую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лет округ Хай стал самым процветающим регионом Наньяна и шестым по величине портом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жители других стран и регионов начали подражать морскому государству и обращаться с просьбами о присоединении к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девятнадцатый год эры Юнпин Великая Ян приобрела ещё пять заморских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год эры Юнпин. В местных газетах появилась статья под названием «Прошло сто тридцать лет, стены округа Юнь уже расширялись трижды, мой семейный дом перестраивался шесть раз, но императорский храм предков и дворец, которые протекают в дождь, так и не были отремонтированы ни разу», которая вызвала бурю возмущения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местных учёных и землевладельцев жители страны активно жертвовали деньги, и даже иностранные дипломаты и студенты внесли свой вклад, собрав в итоге девять миллионов лянов для ремонта императорского храма предков 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Юнпин, глубоко тронутый энтузиазмом народа и дружбой с другими странами, пожертвовал восемь миллионов лянов из собственных средств на строительство храма добродетельных чиновников слева от императорского храма предков, чтобы почтить память национальных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императорского храма предков был построен храм дружественных стран, чтобы почтить память мудрых правителей других стран, и было предложено этим странам предоставить реликвии своих правителей для хранения в храме дружественных стран в знак дружбы между Великой Ян и другими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императорского храма предков был построен всемирный музей, чтобы показать культуру и традиции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году студент технического училища Великой Ян по имени Цзян Чаонань изобрёл мушкет…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год эры Юнпин. Считая, что его младший брат уже способен править самостоятельно, Ао Жуйцзэ передал ему трон, бросил большой мешок с драконьей чешуёй в усадьбу, где выращивали жемчуг, чтобы её хватило ещё на пару тысяч лет, и просто ушёл из этого мира вместе с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Молочный Пышка не спешил покидать этот мир. В отличие от предыдущего мира, где они лишь слегка повлияли на события, здесь они изменили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сгорал от нетерпения узнать, как потомки оценят их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нырнул в пространственно-временную щель…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2022 год, лекция по истории в одном из университетов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поговорим о династии Ян, начиная с основателя династии Ян, Чжао И, который родился в бедности…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ловко открыл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студентов, которые изучали эту историю со средней школы до университета, это было давно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профессор говорил, они уже вовсю общались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он, величайший везунчик, основатель династии 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