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Одетую в роскошные одежды Мудрую наложницу грубо стащили с места, и в суматохе украшения с её головы посыпались на пол, разбиваясь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окончательно осознали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охватил страх, а в сердцах поселилось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Мудрой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Первый принц окажется настолько глуп, что умудрится превратить выигрышную ситуацию в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она поняла: даже если бы на престол взошёл Ао Жуйцзэ, она всё равно могла бы стать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ни крути, она была его родной матерью, хотя в таком случае её власть была бы куда слабее, чем если бы императором стал Первый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не говоря уже о титуле вдовствующей императрицы, она даже не могла быть уверена, что увидит солнце в оставшиеся годы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 тут же повернулась к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Восьмой, восьмой, мать поняла свою ошибку, мать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стражник грубо зажал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наконец обратил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и в мыслях не было останавливать стражника. Он повернулся к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тебе стоит сменить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будущего императора Великой Ян не может быть женщиной с запятнанной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естественно,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Ао Жуйцзэ всегда превосходила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 на секунду не сомневался, что Ао Жуйцзэ — человек холодный и бессердечный, способный отречься даже от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ранее он ради сводной сестры, Пятой принцессы, в порыве гнева убил молодого принца Вала и уничтожил само государство 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этой ситуации виновата лишь Мудрая наложница, лишившаяся доверия даже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чиновники внизу лишь нахмурились, но в итоге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что почувствовала Мудрая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огромный зал привели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опустевших мест, всё осталось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чиновники наконец осознали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первая политическая интрига династии Великая Ян завершилась?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быстрее, чем длится театральная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они не знали, кого жалеть больше — Первого принца с Четвёртым или же восхищаться Наследным принцем, который с блеском провёл свою операцию, не оставив противникам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пожалуй, стоит посочувствовать Первому и Четвёртому принцам.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Наследному принцу уже не нужны лишние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Ао Жуйцзэ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дело завершено, у меня и Гун-защитника государства есть неотложные дела. Прошу разрешения удалиться,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сначала не понял,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Ао Жуйцзэ направился к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тот взял его за руку и, на глазах у всех, уверенно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самоуверенно ведёт себя их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могли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продолжили делать вид, что ничего не заметили, и снова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господа, я снова подниму тост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сразу же привёл Ся Цзинъяо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пристально смотрел на него, и в его глазах отражалось лишь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Ао Жуйцзэ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Мудрая наложница больше не моя мать, и я, вероятно, больше не могу считаться твоим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Цзинъяо сразу понял: Ао Жуйцзэ давно догадался о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ближе и обнял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Счастлив, что его ставка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только угадал, что Ао Жуйцзэ искренен с ним, но и понял, что тот любит его сильнее, чем он мог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тот осмелился публично объявить об их отношениях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Император Юаньси, услышав эту новость, не выразил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предположить, что Ао Жуйцзэ уже заранее подготовил его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Ся Цзинъяо загорелось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же слегка нахмурился, он поднял руку и ущипнул Ся Цзинъяо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воспринял сегодняшнее событие как ставку, но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никогда не сомневался в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Цзинъяо действительно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упрекающим взглядом Ао Жуйцзэ Ся Цзинъяо обнял его за шею и прикоснулся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их губы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сиял яркий свет полной луны пятнадцатого августа, а перед ним был человек, которого он готов был 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 сделать Ао Жуйцзэ, кроме как простить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сказать, Ся Цзинъяо снова заговорил, слегка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ты всё ещё не успокоился, ты можешь запереть меня… пока твой гнев не утихнет…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невольно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тюремных игр дело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лишь слегка раздражён, но не настолько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заметил, как взгляд Ся Цзинъяо вдруг заискрился, а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Ся Цзинъяо намекал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не столько сомневался в нём, сколько специально устроил всё это, чтобы сыграть в какую-то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Ао Жуйцзэ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горящим взглядом шея Ся Цзинъяо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наклонился, и прежде чем Ся Цзинъяо успел опомниться, поднял его на руки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Ао Жуйцзэ и Ся Цзинъяо были заняты своими играми, династия Великая Ян начала претерпевать глобальные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пятый год правления Юаньси, шестнадцатый день восьмого месяца. Император Юаньси приказал изменить имя Наследного принца Чжао Жуйцзэ в императорских записях, переписав его с имени Мудрой наложницы на имя покойной императрицы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пятый год правления Юаньси, семнадцатый день восьмого месяца. Император Юаньси лишил Мудрую наложницу её титула и заключил её вместе с семьями Первого и Четвёртого принцев в загородный дворец у императорских гробниц. Он также приказал Министерству наказаний провести расследование и наказать сторонников Первого и Четвёртого принцев в соответствии с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шестой год правления Юаньси, шестой месяц. Во дворце появилась радостная весть: четыре наложницы, которые были беременны, одна за другой родили четырёх принцев и одну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шестой год правления Юаньси, десятый месяц. Был собран первый урожай сладкого картофеля, который составил более тысячи цзиней 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императорский двор Великой Ян начал активно продвигать выращивание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седьмой год правления Юаньси. В округах Фу и Чжан династия Великая Ян открыла ещё три порта для внешней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доходы от морской торговли Великой Ян достигли четырёх миллионов лянов, а годовой доход государственной казны составил тридцать миллионов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девятый год правления Юаньси. Все учебные заведения, государственные дороги, дамбы и городские стены были отремонтированы.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 год правления Юаньси, третий день пятого месяца. Император Юаньси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смертном одре, измождённый император крепко сжал руку Ао Жуйцзэ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хорош, в тысячу раз лучше меня. Великую Ян я оставляю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Император Юаньси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 год правления Юаньси, шестой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провёл церемонию восшествия на престол в зале Тайцзи и объявил начало новой эры Юнпин.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тысячи чиновников, приветствовавших его криками «Десять тысяч лет!», Ао Жуйцзэ лишь подумал: «Могу ли я сказать, что изначально я просто хотел взять отпуск?»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девятому месяцу двадцать пятого года правления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 свои игры, Ся Цзинъяо вышел из восточного дворца и направился в загородный дворец у императорских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целью, конечно же, не было навестить Мудрую наложницу и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рассказать 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нечто, что нельзя было обсуждать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Император Юаньси и все чиновники наверняка назвали бы его коварным и опасным человеком и начали бы активно выступать против его отношений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 разозлились Мудрая наложница и Первый принц, узнав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было поздно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