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Юаньси, увидев это,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Неблагодарные сыновья, вы всё ещё не можете одуматься?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четвёртый принцы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быть глупы, но если сейчас они не понимают, что император Юаньси и Ао Жуйцзэ уже знали об их плане, то они действительно зря прожили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первым делом повернулся к начальнику лагеря Божественных Механизмов Шэнь Дуну и заместителю начальника лагеря Пяти Армий Юй Юнвану.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обнаружил, что они также смотрят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преданность ему также была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заговором Чжао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было уничтожить их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император Юаньси, зная всё это, позволил Ао Жуйцзэ действовать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четвёртого принца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и это вы называете не пристрастностью?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также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ожидал, что на этом этапе эти два дурака всё ещё не могут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пристрастен, но с самого начала я был пристрастен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как я помог вам скрыть, когда вы разгласили информацию о наследном принце…?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позже, когда всё вскрылось, как я вас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такую большую ошибку, а всего лишь были лишены части жалования и отправились в императорские гробницы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совершил столько заслуг, но ему пришлось проглотить всю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наследный принц заставил вас устроить переворот?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Юаньси даже не хотел больше с ними разговаривать, он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их всех, если будут сопротивляться, убивайте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первого и четвёртого принцев окончательно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вспомнив что-то, в глазах первого принца внезапно вспыхнул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 Ся Цзинъяо, и пятьдесят тысяч солдат лагеря Пяти Армий!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звуки битвы снаружи становились всё ближе и ближе, и вскоре группа солдат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солдаты лагеря Пяти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даже если вы меня презираете, даже если вы всё просчитали, у меня есть помощь гуна-защитника государства, и победителем в итоге всё равно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также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ведущий генерал опустил меч и встал на колени перед императором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повстанцы за пределами дворца уже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четвёртый принц и другие не успели убрать с лиц улыбки, как их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первым делом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опустил глаза и ничего не сказал, лишь снова поднял бокал и выпил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действительно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выбрал помочь Чжао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мог поверить, и его голос мгновенно стал истеричным: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любил меня с детства, был мне предан? Как ты мог предать меня и перейти на сторону Чжао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троне, опираясь правой рукой на стол,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тебя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был его спутником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кому ещё он мог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подобны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резко поднял глаза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полный любви, он почувствовал, как его дыхание и грудь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в зале: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 Цзинъяо никогда не представлял, что однажды Ао Жуйцзэ публично признает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современном мире их отношения не считались образцовыми.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до этого Ся Цзинъяо даже не думал, что Ао Жуйцзэ тоже любит его, поэтому он даже был готов к тому, что как только Ао Жуйцзэ избавится от первого и четвёртого принцев, он порвёт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самого начала он был уверен, что Ао Жуйцзэ просто хотел привлечь его на свою сторону, поэтому и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Ао Жуйцзэ публично признал их отношения перед всеми чиновниками…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Ао Жуйцзэ на троне, Ся Цзинъяо почувствовал, как его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чиновников, их первой мыслью было: это зал Тайцзи, самое торжественное место в династии Великая Ян, а не место для ваших любовных признаний!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пожалуйста, уважайте первого и четвёртого принцев, они же устраивают переворот!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гун-защитник государства были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была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чиновников, ответственных за мораль, мгновенно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 может быть связан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с мужчиной, у которого были неясные отношения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станет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засучили рукава, готовые рискнуть жизнью, чтобы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их остановили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золотых рудниках в округе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Соляные поля в округе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Выставки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том, что ты теперь получаешь в три раза больше жалования,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Общественные жилые дома, которые строит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пенсии, которую ты получишь после ухода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молчание, и они молча опустили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наследный принц дал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императора Юаньси было: «Слава богу, это гун-защитник государства, а не вдовы из дома гуна-защитника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знает, как он раньше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это гун-защитник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каждый день перелезал через стену к гун-защитнику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чем это отличается от связи с вдовами из дома гуна-защитника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тут же захотел остановить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вспомнил, что тело Ао Жуйцзэ уже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Великой Ян уже был наследный принц, который не мог иметь детей, так что даже если добавить скандал о любви к мужчине, ситуация не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наследный принц уже не мог иметь детей, так что даже если вернуть его к нормальной жизни, это не изменит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его в покое, чтобы он хотя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гун-защитник государства не был человеком, который искал выгоду — ведь он уже был одним из самых влиятельных людей в Великой Ян, и теперь, связавшись с наследным принцем, он только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его прошлой любви к первому принцу… вдовы в Великой Ян могли снова выходить замуж, и император Тай-цзу даже женился на своей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император Юаньси и все чиновники в зале молча смотрели вниз, делая вид, что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принц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не ошибался, между Ся Цзинъяо и Чжао Жуйцзэ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Подлецы, подлецы, вы, пара извращенцев, собаки…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атмосфера была мгновенно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наконец вспомнил, что первый и четвёртый принцы устраивают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хотя бы немного уважать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ждёте, уведите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наконец поняли и, не раздумывая,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и четвёртый принц, а также их сообщники, поняв, что полностью проиграли, мгновенно потеряли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первый и четвёртый принцы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