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управляющий уже всё понял, Ся Цзинъяо, как участник событий, явно ещё не осознал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Гун, вам не нужно так мучиться. Просто представьте, что будет, если наследный принц внезапно умрёт? Или если он внезапно отдалится?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просто следуйте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Цзинъяо непроизвольно представил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прикрыл грудь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 это, понял, что его слова дошли до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удалился, оставив его наедине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луны лицо Ся Цзинъяо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мог допустить смерти Чжао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мизинец наткнулся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— это был деревянный свисток, висевший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подарил Чжао Жуйцзэ более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его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с удивлением обнаружил, что снова носит его, и он уже успел покрыться патиной от частого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действительно… влюбился в Чжао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сына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глуп…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неосознанно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раздались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Ао Жуйцзэ, идущего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облегающей синей ночной рубашке, и луна подчёркивала его стройное, но мускулистое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проснулся и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босиком? Погода уже холодная, ты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посмотрел вниз и понял, что действительно стоит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но теперь, после слов Ао Жуйцзэ,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следующую секунду его тело внезапно оторвётся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наклонился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инстинктивно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но прежде чем Ся Цзинъяо успел разглядеть своё отражение в глазах Ао Жуйцзэ, тот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был вынужден запрокинуть голову, принимая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слизал кровь с его губ,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Цзинъяо, с опухшими губами, тяжело дышал, посмотрел на него и спрятал лицо у него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понял, что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подумать о том, чтобы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Жуйцзэ тоже, казалось, был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как обстоят дела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было выбора, кроме как идти вперёд и смотреть,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полмесяца Ао Жуйцзэ почти не покидал дворец, а если и выезжал по делам, то с большой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четвёртый принцы понимали, что в таких условиях устранить Ао Жуйцзэ в одиночку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дома первого принца четвёртый принц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не будем больше колебаться и поднимем восстание!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столько людей, разве они могли бояться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верными сторонниками первого и четвёртого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их личное будущее и будущее их семей уже давно зависели от успеха первого и четвёртого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расправы со стороны наследного принца и поднять статус своих семей, они должны были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подвале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видя это,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давайте назначим восстание на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во дворце традиционно устраивали пышный банкет, и все чиновники собирались вместе, что было идеальным моментом для их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что-то,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хотя связи Чжао Жуйцзэ при дворе не так сильны, как наши, он имеет поддержку отца, и его сила не уступает нашей. Мы должны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как и раньше, до завершения дела мы не должны действовать друг против друга. После успеха мы проведём жребий, и тот, кто вытянет длинную палочку, станет следующим императором. Проигравший должен будет покинуть столицу и отправиться в свои владения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пока он соглашается, у него есть козырь — Ся Цзинъяо, и он уверен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думал, что даже с Ся Цзинъяо у первого принца, он уже заранее, благодаря воспоминаниям из прошлой жизни, подкупил Шэнь Дуна, главу Лагеря Божественных Механизмов, и Юй Юнвана, заместителя главы Лагеря Пяти Армий, и теперь у него под контролем почти треть столичных войск. Он был уверен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в тот же момент во дворце Шэнь Дун уже доложил обо всех их планах Ао Жуйцзэ и Императору Юаньси, которые играли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ставя фигуру на доску,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сыновья…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чувство, будто Ао Жуйцзэ учит его быть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это не было его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даже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 уже хорошо знал, насколько глупы его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Шэнь Дун был их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четвёртый принц даже не подумал ни секунды и сразу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того чтобы злиться, лучше заняться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повернулся к главному евнуху Юй Цзаню: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о запрете браков между близкими родственниками уже издан?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Юй Цзань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 будущем в Великой Ян будет меньше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лет, этот банкет был гораздо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казна была полна, но и потому, что организатором был отец Мудрой наложницы, гун-опора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 было под их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 Мудрая наложница была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самый роскошный наряд и самые красивые украшения, чтобы встретить грядущую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жертвой станут её муж и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муж окружён тысячами красавиц, и для него она уже давно стала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стоит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младший сын… с тех пор как он начал ненавидеть её из-за нескольких прошлых событий, она больше не считала его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всё, чего она хотела, это положение вдовствующей императрицы, второго человека в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она наконец дождалась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станет победительницей!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глядя на своё величественное отражение в зеркале, Мудрая наложница почти не могла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подвале дома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выхватил меч со стены и одним ударом разрубил коралловую вазу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