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Ао Жуйцзэ был ясен: у него была связь с кем-то из Дома гуна-защитника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мог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сводная сестра гуна, его тетя, проживающая в его доме, или, может быть, одна из наложниц предыдущего гуна, также оставшихся вдовыми?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ответ, это не то, что подобает делать наследному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наконец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заметил, что Ао Жуйцзэ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Ао Жуйцзэ вышел из зала Тайцзи,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мудрая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волнением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наконец-то ты вернулся! Не хочешь ли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Ао Жуйцзэ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заволновалась и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занят, но разве нельзя выделить немного времени? Я так давно тебя не видела, хочу просто поговорить. Кстати, я приготовила твое любимое блюдо — суп из серебряного уха и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резко прервал ее Ао Жуйцзэ. — Я никогда не любил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прежнее «я» так восхищалось мудрой наложницей, что, видя, как часто она готовила этот суп, постепенно начало считать его своим любимым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мудрая наложница не оправдала этих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восьмой принц действительно никогда не говорил, что любит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готовила его, потому что первый принц постоянно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тревога в ее сердце почти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просто отстранил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Мудрая наложница, помните ли вы, как во время наводнения в округе Юнь первый принц внезапно прибежал к вам, жалуясь, что он слишком занят, чтобы отправиться туда и помочь, и потому упустил прекрасную возможность отличиться?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мудрой наложницы окончательно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Ао Жуйцзэ, она поняла: восьмой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такой умный, как он мог не догадаться, что первый принц намеренно сказал это, чтобы заставить его отправиться в округ Юнь вместо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подозревал, что с наводнением что-то не так, но не хотел упускать возможность отличиться, поэтому решил отправить туда восьмого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пошло не так, это не затронуло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восьмой принц успешно справился с задачей, заслуга все равно досталась бы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также знал, что она, поняв намерения первого принца, предпочла сделать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Если первый принц узнает, что вы, услышав о моем назначении наследным принцем, поспешили ко мне, он будет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 вас не останется ни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реакции, он оставил ее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хорошие новости следовали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столицу прибыли посольства вассальных государств, и казна Великой Ян мгновенно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всего за полтора года, цена на соль упала с двадцати семи вэней за цзинь до девяти, и народ, наконец, смог позволить себе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производство соли в уезде Чжао возросло до миллиарда цзиней, а доходы от соляного налога достигли четырех миллионов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к середине двадцать пятого года Юаньси собранные налоги уже превысили доходы за весь двадцать 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первая морская торговая экспедиция, отправленная в двадцать третьем году, наконец вернулась, привезя с собой не только семена батата, о которых мечтал император Юаньси, но и послов и торговые корабли из десятков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инициативе Ао Жуйцзэ в столице Великой Ян открылась первая в истории международная товарная 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множество жителей столицы с любопытством устремились на торговую площадь, специально выделенную для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товары из других стран были раскуплены местными жителями 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ажиотаж устроили не они, а иностранные торговцы и послы вассальных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может быть такая мягкая и комфортная ткань?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зеленый чай? Его вкус даже лучше, чем у лучшего чая в нашей стране!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фарфоровые изделия прекрасны! Покупаем… Что, денег не хватает? Можно ли сделать предварительный заказ? Мы можем внести депозит и вернуться за товаром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те лекарства, что вы давали нам вчера? Они просто чудесны, даже лучше, чем наше священное масло… Что, их больше не производят? У вас осталось всего несколько флаконов? Тогда продайте мне два, я заплачу десять лянов золота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еще недавно радовавшийся тому, что за две недели казна и торговцы получили заказы на пять миллионов лянов,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финансов, докладывавший об этом, сдержанно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подсчитал количество торговцев, желающих приобрести… южный жемчуг с вашего поместья. Если вы восстановите производство, то сможете получить заказы на пять миллионов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две недели назад. Большинство торговцев пришли на выставку из уважения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иностранные купцы окажутся такими богатыми, а их страны — такими бедными, что они готовы купить сотни фонарей, просто увидев 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перешли от спокойного отношения к отчаянной борьбе за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додумался подарить нескольким иностранным купцам флакон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Ао Жуйцзэ и закрыл свое поместье, но до этого уже было продано много афродизиаков и южного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запасы у покупателей почти закончились, они стиснули зубы и скупили большое количество подержанного жемчуга, чтобы переработать его в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препарат был невероятно эффективен, почти не имел побочных эффектов, и все врачи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цена на рынке выросла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иностранные купцы, получившие его, были уже в возрасте и испытывали трудности в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препарат может им помочь, они сразу же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бросились к дарителю, желая купить его, а тот как раз вел переговоры с другими купцами… Вскоре слух распространился среди всех иностранных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чиновник, докладывая Ао Жуйцзэ, вставил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же пять миллионов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заказы они с трудом получали после долгих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Ао Жуйцзэ ничего не делал, и пять миллионов лянов упали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выполнить эти заказы, торговцам придется трудиться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