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машинально дал знак своим людям пока не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император Юаньси снова заговорил, прервав речь сторонников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полмесяца назад князь Ан подал мне доклад, в котором сказал, что теперь, когда казна Великой Ян стала гораздо более наполненной, нет необходимости экономить на всём, поэтому можно соответствующим образом увеличить жалование чиновникам на пятьдесят до ста процентов. В конце концов, вы, работая на благо страны и народа, отдаёте все силы, а живёте хуже простого народа…</w:t>
      </w:r>
    </w:p>
    <w:p w:rsidR="00BB20FC" w:rsidRPr="00357A74" w:rsidRDefault="00357A74" w:rsidP="00BB20FC">
      <w:pPr>
        <w:jc w:val="left"/>
        <w:rPr>
          <w:sz w:val="28"/>
          <w:lang w:val="en-US"/>
        </w:rPr>
      </w:pPr>
      <w:r w:rsidRPr="00357A74">
        <w:rPr>
          <w:sz w:val="28"/>
          <w:lang w:val="en-US"/>
        </w:rPr>
        <w:t>— Я считаю это предложение прекрасным, а вы как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пятьдесят до ста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чистые чиновники, которые изначально собирались поддержать сторонников Четвертого принца, моментально замолчали и молча отошли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князь Ан давал действительно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чистые чиновники, но и им нужно есть, пить и справлять нужду, и они не могут позволить себе, взяв миску, есть, а опустив её — ругать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потому, что князь Ан внёс это предложение, но и потому, что казна сейчас стала такой наполненной исключительно благодаря заслугам князя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если сам император Юаньси не видит проблемы в том, что князь Ан создаёт клику, то к чему им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Юаньси оказался совершенно беспристрастным к тому, что князь Ан открыто создаёт клику.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многие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чиновников стала смотреть на Первого принца с ещё большим рвением.</w:t>
      </w:r>
    </w:p>
    <w:p w:rsidR="00BB20FC" w:rsidRPr="00357A74" w:rsidRDefault="00357A74" w:rsidP="00BB20FC">
      <w:pPr>
        <w:jc w:val="left"/>
        <w:rPr>
          <w:sz w:val="28"/>
          <w:lang w:val="en-US"/>
        </w:rPr>
      </w:pPr>
      <w:r w:rsidRPr="00357A74">
        <w:rPr>
          <w:sz w:val="28"/>
          <w:lang w:val="en-US"/>
        </w:rPr>
        <w:t>Часть чиновников же выразила странные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Четвертый принц и другие чуть не скрежетали зубами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никак не ожидали, что император Юаньси уже настолько снисходителен к Первому принцу и князю 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смириться с этим они не могли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 действительно придётся пойти по 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момент вбежал запыхавшийся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Величество,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войдя, сразу упал на колени, даже не переводя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князь Ан, возглавляя возвращение в столицу Великой принцессы и других, столкнулся с прибывшими с данью послами Ва́ла. Поскольку принц Ва́ла оскорбительно отозвался о Пятой принцессе, князь Ан приказал немедленно схватить его и жестоко наказать тридцатью ударами палки.</w:t>
      </w:r>
    </w:p>
    <w:p w:rsidR="00BB20FC" w:rsidRPr="00357A74" w:rsidRDefault="00357A74" w:rsidP="00BB20FC">
      <w:pPr>
        <w:jc w:val="left"/>
        <w:rPr>
          <w:sz w:val="28"/>
          <w:lang w:val="en-US"/>
        </w:rPr>
      </w:pPr>
      <w:r w:rsidRPr="00357A74">
        <w:rPr>
          <w:sz w:val="28"/>
          <w:lang w:val="en-US"/>
        </w:rPr>
        <w:t>— В результате сегодня утром принц Ва́ла внезапно закашлялся кровью и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император Юаньси резко поднялся с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и другие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Опешившие Четвертый принц и его сторонники пришли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«казалось, выхода нет, но вот он, просвет» — вот это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князь Ан совершил такую серьёзную ошибку, как же не свалить князя Ана, да заодно и Первого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Юаньси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поспешно вновь подробно изложил всю последовательность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предыдущей династии, вассальные государства должны были каждые три года отправлять послов в Великую Ян с данью, а в случае императорского дня рождения вассальные государства должны были специально отправлять послов для поздравлений. Когда старый правитель вассального государства умирал, новый должен был получить одобрение от посла Великой Ян, чтобы взойти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Ян, основав государство, полностью унаследовала вассальные государства предыдущей династии, а также унаследовала эти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прошло сто лет, а Великая Ян всё ещё топчется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те вассальные государства, которые изначально не были затронуты войной, за столетие развития давно подняли свою мощь не на один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постепенно у этих вассальных государств появились мятежные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лишь осмеливались придумывать различные предлоги, сокращая количество дани, которую должны были вносить.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ценность дани, которую они вносили, стала даже ниже, чем ценность вещей, которыми двор награждал их. За последние десять с лишним лет они и вовсе в одностороннем порядке прервали выплату дани.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среди этих вассальных государств самым могущественным было Ва́ла. Именно Ва́ла в своё время возглавило движение, первым прекратив выплату дани Великой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неизвестно почему, в этом году они снова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уже не важно. Важно то, что в этом году Ва́ла отправило в качестве посла самого любимого сына хана 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столкнулись с отрядом князя Ана в округе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округе Юнь как раз проходило грандиозное мероприятие по сбору весеннего урожая, и по просьбе нескольких принцесс князь Ан специально приказал задержаться там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принцессы вышли погулять, они случайно встретились с посольством 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Ва́ла с первого взгляда приметил отделившуюся от остальных Пятую принцессу и неоднократно отпускал в её адрес непристойные шутки, даже открыто пытался похитить Пятую принцессу и увести её на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остальные вовремя подоспели и спасли Пятую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Ан, узнав об этом, сразу же привёл войска, окружил постоялый двор, схватил принца Ва́ла и на глазах у жителей округа Юнь жестоко наказал его тридцатью ударами палки, а также обезглавил всех пытавшихся сопротивляться солдат 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Четвертый принц тут же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если хан Ва́ла узнает, что его самый любимый сын погиб от рук восьмого [князя Ана], он определённо не оставит это просто так.</w:t>
      </w:r>
    </w:p>
    <w:p w:rsidR="00BB20FC" w:rsidRPr="00357A74" w:rsidRDefault="00357A74" w:rsidP="00BB20FC">
      <w:pPr>
        <w:jc w:val="left"/>
        <w:rPr>
          <w:sz w:val="28"/>
          <w:lang w:val="en-US"/>
        </w:rPr>
      </w:pPr>
      <w:r w:rsidRPr="00357A74">
        <w:rPr>
          <w:sz w:val="28"/>
          <w:lang w:val="en-US"/>
        </w:rPr>
        <w:t>— Ва́ла, как говорят, обладает двумястами тысячами железных всадников. Если они используют это как предлог, чтобы объединиться с другими вассальными государствами и вместе напасть на Великую Ян, Великая Ян совершенно не сможет быть их соперником.</w:t>
      </w:r>
    </w:p>
    <w:p w:rsidR="00BB20FC" w:rsidRPr="00357A74" w:rsidRDefault="00357A74" w:rsidP="00BB20FC">
      <w:pPr>
        <w:jc w:val="left"/>
        <w:rPr>
          <w:sz w:val="28"/>
          <w:lang w:val="en-US"/>
        </w:rPr>
      </w:pPr>
      <w:r w:rsidRPr="00357A74">
        <w:rPr>
          <w:sz w:val="28"/>
          <w:lang w:val="en-US"/>
        </w:rPr>
        <w:t>— Отец, я предлагаю немедленно отправить посла в Ва́ла, чтобы успокоить хана Ва́ла, и подарить Ва́ла богатые дары. В случае необходимости, возможно, стоит отправить князя Ана в Ва́ла, чтобы он принёс извинения хану Ва́ла, и они не смогли использовать этот инцидент, чтобы напасть на Великую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императора Юаньси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присутствующих чиновников тоже не стали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Великая Ян — это высшее государство, а Ва́ла — низшее.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инциденте именно принц Ва́ла сначала оскорбил Пятую принцессу, почему же Великая Ян должна извиняться перед 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где лицо Великой Ян? Где достоинство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отправить князя Ана лично в Ва́ла, чтобы он принёс извинения хану 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всё равно, что отправить овцу в пасть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Злые намерения Четвертого принца воспользоваться чужими руками для убийства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могли осудить Четвертого принца, потому что им пришлось признать, что в словах Четвертого принца тоже есть некоторая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Великая Ян уже шестьдесят-семьдесят лет не вела крупных войн, нынешняя Великая Ян действительно может не быть соперником Ва́ла и других государств.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итоге Великая Ян победит, это, скорее всего, будет пиррова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двор выдержать такие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отправив князя Ана, Ва́ла всё равно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весь двор пришёл в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пришёл в себя император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князем Ан ни в коем случае ничего не должно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в этом инциденте князь Ан совершенно не совершил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существование князя Ана связано с будущим Великой Ян, он ни в коем случае не может отдать князя Ана 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им больше не нужно было спорить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именно в этот момент вбежал ещё один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Величество,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задыхаясь,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 князь Ан оставил письмо, в котором сказал, что, узнав о смерти принца Ва́ла, он крайне сожалеет и испытывает ужас. Чтобы не навредить двору, не навредить Великой Ян, он сам отправился в Ва́ла, чтобы принести извинения хану 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Четвертого принца тут же вспыхнул восторженный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думал, что с поддержкой императора Юаньси свалить князя Ана и Первого принца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конце концов князь Ан сам себя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«получить желаемое без усилий» — вот это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же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начал сомневаться, что у князя Ана могут быть дурные намерения по отношению к нему, но если с князем Аном действительно что-то случится, для нынешнего него это абсолютно принесёт сто бед и ни одной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нынешнее внимание императора Юаньси к нему целиком основано на том, что он ценит князя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Юаньси же моментально забеспокоился, глаза его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в обычное время он был довольно проницательным, как же в этот раз он совершил такую глупую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тяжёлые чиновники при дворе тут же сообразили: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самое срочное сейчас — это, пока князь Ан ещё не ушёл далеко, немедленно отправить людей, чтобы вернуть князя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император Юаньси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