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если бы Ао Жуйцзэ был императором, они могли бы выдать за него своих дочерей, оправдывая это службой государю, и никто не осмелился бы открыто осудить их. К тому же, он мог бы продвигать их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 был? Всего лишь князь. Отдать дочь в дом князя Аня означало обречь её на безбрачие. Ни один уважающий себя человек не пошёл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и Четвёртого принцев, они уже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Первый принц поспешил во дворец, чтобы обсудить с Мудрой наложницей кандидатуры, которые он выбрал, и попросить её повлиять на императора, чтобы тот назначил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наложница, конечно, не отказалась, ведь это могло принести Первому принцу дополнительную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отправилась в покои императора с целебным супом…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многие из упомянутых ими женщин были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попали не к Первому принцу, а в гарем императора, став их «сёстрами».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зелёными стали лица Мудрой наложницы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обсуждали это событие, Ао Жуйцзэ не мог уделить внимание сплетням, так как принимал чиновников и новоиспечённых учёных из округа Юнь и других трёх округов, которые подверглись преследованиям со стороны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положении,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спокойно работать на своих должностях, старайтесь учиться. Вскоре Императорский двор назначит вас на новые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князь Ань не оставит их в беде, но не ожидали, что он не только поможет, но и намерен продвинуть их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под силу князю, который совсем недавно появился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опомниться, Ао Жуйцзэ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вы пострадали, и я чувствую себя виноватым. К тому же, жизнь в столице дорога, поэтому я приготовил для вас скромные подарки.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евнух Цюй Цзи и его слуги принесли несколько рулонов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продукция с моих поместий, ничего особенного. Возьмите их и сделайте одежду для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Ао Жуйцзэ, ткань не была слишком ценной, поэтому они не стали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до тех пор, пока они не обнаружили в одном из рулонов банкноту на триста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отреагировать, появились первые приказы о назначениях.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чиновников из округа Юнь и других трёх округов были распределены по шести министерствам. Бывший губернатор округа Юнь даже занял место шурина Четвёртого принца, став заместителем министра Министерства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решили, что император намерен назначить Первого принца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продвигать сторонников князя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посетителей, приносящих подарки Первому принцу, мгновенно утроилось.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был в восторге. Он хлопнул Ао Жуйцзэ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я стану императором, а ты — мудрым князем, Великая Ян достигнет процветания под нашим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некоторые высокопоставленные чиновники смотрели на это с подозрением. Интуиция подсказывала им,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Четвёртого принца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это всё он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глаза Четвёртого принца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император действительно решил передать трон Первому принцу из-за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князь Ань выздоровел и добился успехов в последний год только потому, что Четвёртый принц притворился больным, и задача по оказанию помощи в округе Юнь досталась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этим. Он вернулся в прошлое не для того, чтобы снова стать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Первый принц хочет взойти на трон с помощью князя Аня, то почему бы нам не свергнуть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более десятка цензоров подали доклад, обвиняя князя Аня в коррупции, хищении военных средств, подкупе чиновников и создании 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Доказательствами были пятьсот лян, которые он отправил учёным из округа Юнь год назад, а также триста лян, которые он недавно дал каждому из более чем ста чиновников из четырёх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годовой доход составлял всего тысячу лян, и даже с учётом подарков императора за последний год он не мог превысить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даже сторонники Первого принца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сказать, что деньги дал Первый принц, но если бы цензоры спросили, откуда у него такие средства, что бы они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доход Первого принца тоже составлял всего тысячу лян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высокопоставленные чиновники молча наблюдали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отсутствовал, он отправился проводить весенний ритуал вместо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стоящих перед ним цензоров, император не знал, злиться ему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потому что, если бы Четвёртый принц поднял мятеж, он бы хотя бы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тот попал в ловушку, которую для него приготовил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потому что накануне заключил с Ао Жуйцзэ пари, угадывая, когда Четвёртый принц воспользуется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предположил, что через две недели, а император —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произнёс лишь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перед подачей доклада изучили имущество князя Аня, вы бы не стояли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цензоров — контролировать чиновников и наводить порядок, а не заниматься интригами и устранять соперников. Снимите с этих бездарных чиновников мундиры и выбросите их за Врата Умэнь.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замер, а Первый принц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Имущество князя Аня? Разве у него не было только нескольких поместий у реки, которые император подарил ему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начал выращивать там жемчуг…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о популярном в последние полгода южном жемчуге — крупном, идеально круглом, с превосходным блеском, который по качеству превосходил восточный жемчуг, но стоил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его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 людей проверить поместья князя Аня и узнали, что тот жемчуг действительно выращивался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ведь все знали, что река Ли давала лишь жемчуг низкого качества, который даже для пудры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их неверия, это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менее чем полгода Ао Жуйцзэ заработал на этих поместьях почти сто тысяч лян, поэтому тридцать тысяч, которые он отдал чиновникам,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позавидовать, их поразила другая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их шпионов случайно увидели в поместье человека, который часто посещал столичные публичные дома, продавая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афродизиак стал популярным лекарством в столице, и спрос на него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сами были его покупателями…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отправили людей выяснить, что одним из ингредиентов этого лекарства был тот самый южный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