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Известие, достигшее столицы, снова вызвало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шарик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моя цель — захватить трон — уже высока, но ты сразу же направился к тому, чтобы стать великим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Ао Жуйцзэ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появился? Закончил читать все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обнаружил, что этот маленький чудак оказался еще и любителем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вдруг вспомнил, что давно не видел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нашел несколько интересных книг, которые хотел бы поделить с Ся Цзинъяо, уверенный, что тому они тоже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моя жена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слезший с кровати Ся Цзинъяо,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шарик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 Хотя он сейчас не может увидеть свою жену, он может отправить 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шарик тут же составил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продаются в книжной лавке Хуайань. Купи их и передай моей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 читать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книжную лавку Хуайань, купил кучу книг и отправил их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Жуйцзэ и Ся Цзинъяо снова вернулись в столицу, был уже март двадцать пятого года правления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 обычно, первый принц вместе с другими принцами и принцессами вышел за город,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первый и четвертый принцы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они были освобождены через четыре месяца после того, как Ао Жуйцзэ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экзамены уже закончились, и неудачливые кандидаты уехали. Оставшиеся, услышав эту новость, даже если и хотели устроить беспорядки,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при дворе понимали, что трон рано или поздно перейдет либо к первому, либо к четвертому принцу, поэтому, чтобы угодить им, они сами подали прошения императору Юаньси с просьбой освободить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Ао Жуйцзэ, первый принц подошел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ты отсутствовал целый год, мы так по тебе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дружески хлопнул Ао Жуйцзэ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первый принц наконец-то чему-то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старший брат, мать и все братья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 удовлетворением заметил это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Ао Жуйцзэ в конце концов пойдет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стал бы так вежливо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трон рано или поздно перейдет либо к нему, либо к четвертому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был умнее чиновников. Если они это понимали, как он мог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 конце концов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лучшее, что могло случиться — теперь литераторы не смогут использовать прошлое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сейчас нужна поддержка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до сих пор злится на то, что Ао Жуйцзэ, пообещав Мудрой наложнице и жене первого принца заступиться за него перед императором,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сейчас находится в пограничном округе, поэтому он не сможет принять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подготовил в своем доме банкет, чтобы отпраздновать твое возвращение. Мать и остальные тоже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конечно, не отказался. В конце концов, это был не он, кто должен был изображать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первый принц снова разыграл сцену братской любви перед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он задержал Ао Жуйцзэ, пригласив Мудрую наложницу и других, чтобы обсудить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жена первого принца принесла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родился пятого апреля прошлого года, весил восемь цзиней, и роды длились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него будет годовщина, и ты обязательно должен прийти выпить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потрогал его пухлые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мальчик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жены первого принца и самого принца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успокоить ребенка, но он плакал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наложница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унесите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неловкой, и жена первого принца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стесняется,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ведь он меня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наложница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чаще бывать у нас, иначе люди будут смеяться, если племянник будет плакать при виде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Мудрая наложница подала знак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я хочу обсудить с тобой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раньше я был слишком жаден и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молодую женщину с большим животом: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наложница Ли, она беременна уже пять месяцев, и врачи говорят, что это, скорее всего,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чтобы, если это действительно мальчик, я мог бы попросить отца отдать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Мудрая наложница и другие посмотрели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наложница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Ао Жуйцзэ больше не будет злиться на первого принца и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несправедливо, но что она могла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князь Ань был слаб здоровьем, и врачи говорили, что он вряд ли доживет до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поправился, но его основа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еще они могли надеяться, если не на первого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отец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пограничном округе император Юаньси читал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Ао Жуйцзэ вернулся в столицу, он на этот раз не проявил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каждый раз, когда он читал его отчеты, он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сообщаешь, сколько блюд съел на ужин? Почему бы не написать и о своих личных богатствах?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снова женится? Он уже женился четыре раза, и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наложниц, отбор наложниц… Мне уже почти шестьдесят,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 швырнул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стоявшие рядом, опустили головы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император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отчет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…Казнено двадцать три тысячи бандитов, взято в плен тридцать пять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Способен управлять государством с помощью пера и завоевывать мир на коне…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Ао Жуйцзэ проявлял себя, тем больше император жалел, что не может передать ему трон, несмотря на то, что он был самым способным из всех потомков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фоне первого и четвертого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первый принц хочет отдать своего сына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Юй Цзань: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Дураки,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