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Ао Жуйцзэ чуть не рассмеялся… Хотя, честно говоря, он даже не мог всерьез рассердиться. Наоборот, он нашел Ся Цзинъяо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 Цзинъяо уже дошел до такого состояния ревности, что осмелился заявить, что все это время просто использовал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главной задачей теперь было успокоить Ся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Ао Жуйцзэ лишь произнес:</w:t>
      </w:r>
    </w:p>
    <w:p w:rsidR="00BB20FC" w:rsidRPr="00357A74" w:rsidRDefault="00357A74" w:rsidP="00BB20FC">
      <w:pPr>
        <w:jc w:val="left"/>
        <w:rPr>
          <w:sz w:val="28"/>
          <w:lang w:val="en-US"/>
        </w:rPr>
      </w:pPr>
      <w:r w:rsidRPr="00357A74">
        <w:rPr>
          <w:sz w:val="28"/>
          <w:lang w:val="en-US"/>
        </w:rPr>
        <w:t>— Ладно, я пойду. Я уже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махнул рукой управляющему, давая понять, что тот может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 за что не стал бы выполнять приказы Ао Жуйцзэ.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бросил взгляд на Ся Цзинъяо в комнате, а затем на князя Аня перед ним. Разве их господин не говорил, что, как только он наиграется с князем Анем, то вышвырнет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сейчас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не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молча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Цзинъяо, сидевший за письменным столом и пытавшийся отвлечься на дела, окончательно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этот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дверью раздался голос:</w:t>
      </w:r>
    </w:p>
    <w:p w:rsidR="00BB20FC" w:rsidRPr="00357A74" w:rsidRDefault="00357A74" w:rsidP="00BB20FC">
      <w:pPr>
        <w:jc w:val="left"/>
        <w:rPr>
          <w:sz w:val="28"/>
          <w:lang w:val="en-US"/>
        </w:rPr>
      </w:pPr>
      <w:r w:rsidRPr="00357A74">
        <w:rPr>
          <w:sz w:val="28"/>
          <w:lang w:val="en-US"/>
        </w:rPr>
        <w:t>— Господин, суп из свиного желудка с ячменем готов. Принести князю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Ао Жуйцзэ был в том возрасте, когда энергии хоть отбавляй, он часто голодал по вечерам. К тому же, большинство слуг в доме князя Аня были шпионами, подосланными первым принцем и другими, поэтому, выходя из дома, он не брал с собой никого. В результате в его доме привыкли каждый вечер готовить для него легкий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Ао Жуйцзэ ел его еду, пользовался его вещами, а перед ним же флиртовал с другой женщиной. Зачем тогда вообще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Цзинъяо холодно произнес:</w:t>
      </w:r>
    </w:p>
    <w:p w:rsidR="00BB20FC" w:rsidRPr="00357A74" w:rsidRDefault="00357A74" w:rsidP="00BB20FC">
      <w:pPr>
        <w:jc w:val="left"/>
        <w:rPr>
          <w:sz w:val="28"/>
          <w:lang w:val="en-US"/>
        </w:rPr>
      </w:pPr>
      <w:r w:rsidRPr="00357A74">
        <w:rPr>
          <w:sz w:val="28"/>
          <w:lang w:val="en-US"/>
        </w:rPr>
        <w:t>— Вылейте. Скормите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секунду передумал:</w:t>
      </w:r>
    </w:p>
    <w:p w:rsidR="00BB20FC" w:rsidRPr="00357A74" w:rsidRDefault="00357A74" w:rsidP="00BB20FC">
      <w:pPr>
        <w:jc w:val="left"/>
        <w:rPr>
          <w:sz w:val="28"/>
          <w:lang w:val="en-US"/>
        </w:rPr>
      </w:pPr>
      <w:r w:rsidRPr="00357A74">
        <w:rPr>
          <w:sz w:val="28"/>
          <w:lang w:val="en-US"/>
        </w:rPr>
        <w:t>— Принесите сюда. Я сам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 уже накормил одну собаку. Нельзя кормить и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через несколько шагов перед Ся Цзинъяо поставили миску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ложку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когда суп был съеден до последней капли, он так и не смог понять, какой он был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унесите.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Цзинъяо становилось все более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слуга, собрав посуду, просто поставил ее в сторону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Цзинъяо нахмурился и обернулся, чтобы посмотреть, что происходит. В следующий момент его взгляд упал на знакомую линию шеи, на которой выделялся кадык, который он так часто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его сердце не было ни капли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знал,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Цзинъяо отвел взгляд и холодно произнес:</w:t>
      </w:r>
    </w:p>
    <w:p w:rsidR="00BB20FC" w:rsidRPr="00357A74" w:rsidRDefault="00357A74" w:rsidP="00BB20FC">
      <w:pPr>
        <w:jc w:val="left"/>
        <w:rPr>
          <w:sz w:val="28"/>
          <w:lang w:val="en-US"/>
        </w:rPr>
      </w:pPr>
      <w:r w:rsidRPr="00357A74">
        <w:rPr>
          <w:sz w:val="28"/>
          <w:lang w:val="en-US"/>
        </w:rPr>
        <w:t>— Что Ваше Высочество делает здесь, вместо того чтобы быть со своей прекрасной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она стала его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w:t>
      </w:r>
    </w:p>
    <w:p w:rsidR="00BB20FC" w:rsidRPr="00357A74" w:rsidRDefault="00357A74" w:rsidP="00BB20FC">
      <w:pPr>
        <w:jc w:val="left"/>
        <w:rPr>
          <w:sz w:val="28"/>
          <w:lang w:val="en-US"/>
        </w:rPr>
      </w:pPr>
      <w:r w:rsidRPr="00357A74">
        <w:rPr>
          <w:sz w:val="28"/>
          <w:lang w:val="en-US"/>
        </w:rPr>
        <w:t>— Хотя, пожалуй,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Цзинъяо сжал в руке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услышал, как Ао Жуйцзэ продолжил:</w:t>
      </w:r>
    </w:p>
    <w:p w:rsidR="00BB20FC" w:rsidRPr="00357A74" w:rsidRDefault="00357A74" w:rsidP="00BB20FC">
      <w:pPr>
        <w:jc w:val="left"/>
        <w:rPr>
          <w:sz w:val="28"/>
          <w:lang w:val="en-US"/>
        </w:rPr>
      </w:pPr>
      <w:r w:rsidRPr="00357A74">
        <w:rPr>
          <w:sz w:val="28"/>
          <w:lang w:val="en-US"/>
        </w:rPr>
        <w:t>— Она дочь двоюродного брата моей матери, маркиза Линьчжоу Сун Цзияна. По крови она моя кузина.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отбросить его ориентацию и прочие вопросы, они все равно не могли быть вместе,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Цзинъяо усмехнулся:</w:t>
      </w:r>
    </w:p>
    <w:p w:rsidR="00BB20FC" w:rsidRPr="00357A74" w:rsidRDefault="00357A74" w:rsidP="00BB20FC">
      <w:pPr>
        <w:jc w:val="left"/>
        <w:rPr>
          <w:sz w:val="28"/>
          <w:lang w:val="en-US"/>
        </w:rPr>
      </w:pPr>
      <w:r w:rsidRPr="00357A74">
        <w:rPr>
          <w:sz w:val="28"/>
          <w:lang w:val="en-US"/>
        </w:rPr>
        <w:t>— Мудрая наложница тоже была кузиной императора, как и покойная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Они все равно делили одно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вспомнил, что в древности браки между родственниками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о другом:</w:t>
      </w:r>
    </w:p>
    <w:p w:rsidR="00BB20FC" w:rsidRPr="00357A74" w:rsidRDefault="00357A74" w:rsidP="00BB20FC">
      <w:pPr>
        <w:jc w:val="left"/>
        <w:rPr>
          <w:sz w:val="28"/>
          <w:lang w:val="en-US"/>
        </w:rPr>
      </w:pPr>
      <w:r w:rsidRPr="00357A74">
        <w:rPr>
          <w:sz w:val="28"/>
          <w:lang w:val="en-US"/>
        </w:rPr>
        <w:t>— Неудивительно, что первый и четвертый принцы такие глупые.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Цзинъяо: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жаль первого и четвертого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глупость стала общеизвестным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понял, что чуть не поддался на уловку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близкородственные браки приводят к глупым детям, можно просто не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какой мужчина не мечтает о жизни с прекрасной спутницей, которая будет добавлять аромата 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сделать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продолжить менять тему:</w:t>
      </w:r>
    </w:p>
    <w:p w:rsidR="00BB20FC" w:rsidRPr="00357A74" w:rsidRDefault="00357A74" w:rsidP="00BB20FC">
      <w:pPr>
        <w:jc w:val="left"/>
        <w:rPr>
          <w:sz w:val="28"/>
          <w:lang w:val="en-US"/>
        </w:rPr>
      </w:pPr>
      <w:r w:rsidRPr="00357A74">
        <w:rPr>
          <w:sz w:val="28"/>
          <w:lang w:val="en-US"/>
        </w:rPr>
        <w:t>— Значит, господин тоже мечтает о жизни с прекрасной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Цзинъяо: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он услышал, как Ао Жуйцзэ сказал:</w:t>
      </w:r>
    </w:p>
    <w:p w:rsidR="00BB20FC" w:rsidRPr="00357A74" w:rsidRDefault="00357A74" w:rsidP="00BB20FC">
      <w:pPr>
        <w:jc w:val="left"/>
        <w:rPr>
          <w:sz w:val="28"/>
          <w:lang w:val="en-US"/>
        </w:rPr>
      </w:pPr>
      <w:r w:rsidRPr="00357A74">
        <w:rPr>
          <w:sz w:val="28"/>
          <w:lang w:val="en-US"/>
        </w:rPr>
        <w:t>— Я не могу добавить аромата красным рукавом, но синим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чернильный брусок и начал 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Цзинъяо заметил, что Ао Жуйцзэ уже надел синий халат с золотой отделкой, на поясе которого висел изумруд, сверкающий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увидел широкую грудь и все еще невероятно привлекательные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гнев в его сердце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и понял одну вещь: если бы Ао Жуйцзэ действительно хотел что-то с госпожой Сун, разве стал бы он флиртовать с ней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гнев в его сердце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слишком уж зациклился на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чернила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тут же сказал:</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Цзинъяо машинально обмакнул кисть в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осознал, что сказал Ао Жуйцзэ, и мгновенно отбросил все остальные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рукав добавляет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позднего времени вокруг царила полная тишина, слуги за дверью молча выполняли свои обязанности,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Ся Цзинъяо мог слышать, было дыхание Ао Жуйцзэ, более спокойное, чем когда он был в доспехах, натягивая поводья и держа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с поля боя, которые он видел днем, снова всплыли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Ао Жуйцзэ был слишком ослепителен.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почувствовать сухость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Ся Цзинъяо были далеки от работы, и теперь он совсем не мог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невероятно магнетичным.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Цзинъяо молча закрыл документ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Ся Цзинъяо сказал:</w:t>
      </w:r>
    </w:p>
    <w:p w:rsidR="00BB20FC" w:rsidRPr="00357A74" w:rsidRDefault="00357A74" w:rsidP="00BB20FC">
      <w:pPr>
        <w:jc w:val="left"/>
        <w:rPr>
          <w:sz w:val="28"/>
          <w:lang w:val="en-US"/>
        </w:rPr>
      </w:pPr>
      <w:r w:rsidRPr="00357A74">
        <w:rPr>
          <w:sz w:val="28"/>
          <w:lang w:val="en-US"/>
        </w:rPr>
        <w:t>— Чернила слишком густые, они не подходят для письма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ему еще далеко до того, чтобы стать хорошим «синим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потер нос:</w:t>
      </w:r>
    </w:p>
    <w:p w:rsidR="00BB20FC" w:rsidRPr="00357A74" w:rsidRDefault="00357A74" w:rsidP="00BB20FC">
      <w:pPr>
        <w:jc w:val="left"/>
        <w:rPr>
          <w:sz w:val="28"/>
          <w:lang w:val="en-US"/>
        </w:rPr>
      </w:pPr>
      <w:r w:rsidRPr="00357A74">
        <w:rPr>
          <w:sz w:val="28"/>
          <w:lang w:val="en-US"/>
        </w:rPr>
        <w:t>— Тогда я потру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чернильному бруску.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его рука была остановлена кистью Ся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Цзинъяо посмотрел на него:</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напишем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кисть медленно скользнула вверх по руке Ао Жуйцзэ, а за ней последовали его прекрасные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тоже посмотрел на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легкий щелчок, когда кисть и взгляд остановились на его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Цзинъяо не ожидал, что тело Ао Жуйцзэ привлекает его больше,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не ожидал, что Ся Цзинъяо окажется таким легким в обращении.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Юаньси не ожидал, что Ао Жуйцзэ окажется более способным,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отсутствовал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и Ся Цзинъяо, возглавляя десятитысячный отряд левого фланга Пятиармейского лагеря, прошли от столицы до округа Хай, затем до округа Ли и, наконец, до округа Суй, обойдя все девятнадцать округов династии Великая Ян. Они уничтожили всех горных разбойников и речных пиратов, казнив более двадцати тысяч и взяв в плен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собрав достаточно доказательств, они арестовали более тридцати соляных торговцев, обвинив их в связях с бандитами. Конфискованные у них золото, драгоценности и серебро составили более сорока миллионов лян, что равнялось пятилетнему доходу Великой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