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Оштрафуйте их на десять лет жалования.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никак не могло компенсировать ущерб, причинённый Ан-вану.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Юаньси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резко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Назначьте Ан-вану двойное жалование, отдайте ему оставшиеся усадьбы возле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затем арестуйте всех чиновников, которые насмехались над Ан-ваном, и отправьте их в округ Хай на строительство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Получая жалование от семьи Чжао, они осмеливаются насмехаться над нашим князем. Это ли их представление о верности и патриотизме?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все знали, что даже если здоровье Ан-вана слабое, он всё равно остаётся уважаемым князем Великой Ян, и никто не смеет его оскорблять.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Пойди, проверь, какие чиновники и учёные продолжали посещать Ан-вана после этого инцидента. Я хочу их повысить, значительно повысить.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четвёртого принца, узнав, что император лишь оштрафовал его на десять лет жалования, четвёртый принц, который уже готовился к восстанию,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первый принц также был наказан, он сразу понял, что император знает, кто стоял за этим заговором.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он снова оказался на равных с первым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он, казалось, понял, где проходит граница терпения императора — пока он не поднимает восстание, его статус одного из двух здоровых сыновей будет его спасением.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первого принца, увидев, как толпа гвардейцев ворвалась внутрь, он оцепенел. Когда он пришёл в себя, все его советники, сидевшие рядом с ним и обсуждавшие намерения императора, были схвачены, заткнуты и уведены, словно скот.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один из советников вырвался и бросился к его ногам, умоляя о помощи, он резко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евнух Юй Цзань вышел из-за спины гвардейцев и вежливо огласил указ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приказал двум гвардейцам увести и этого советника.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первый принц опустился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считанные минуты его кабинет, который ещё недавно был полон людей, опустел. Слуги дрожали за дверью. В голове у него осталась только одна мысль: император действительно узнал, что это он передал слухи о Ан-ване четвёртому принцу, иначе зачем бы он отдал такой приказ?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он снова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то, что понял четвёртый принц, он тоже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восьмой брат уже лишён наследства.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его судьба могла бы быть не лучше, чем у его советников.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означало, что он мог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срочно восстановить мой авторитет в глазах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принц инстинктивно хотел обратиться за советом к своим советникам, но затем вспомнил, что их всех уже увели.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 некому было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четвёртого принца остались сторонники, которые поддерживали принцип первородства. Что, если четвёртый принц опередит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принц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оставался один человек, который мог ему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о Ся Цзинъяо.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подготовьте экипаж, я еду в дом гуна-защитника государства. Нет, сначала подготовьте воду, я должен принять ванну. И зажгите сандаловый ладан из храма Ваньсинь, гун-защитник государства очень любит его аромат...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визите первого принца, Ся Цзинъяо, обсуждавший что-то с управляющим,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того, как первый принц вошёл, Ся Цзинъяо почувствовал сильный аромат сандалового ладана.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мелькнула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лет прошло, а первый принц так и не поумнел. Когда всё хорошо, он избегает его, а когда проблемы, начинает щедро использовать ладан из храма Ваньсинь.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знал, что теперь Ся Цзинъяо больше не любит этот аромат. Теперь ему больше нравится запах Ао Жуйцзэ, особенно после того, как тот вспотеет...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об этом заставила насмешку в глазах Ся Цзинъяо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добавил, что, конечно, ему нравится только запах Ао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этого его настроение слегка угасло.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принц, конечно, не стал бы говорить правду. Он лишь сказал, что недавно совершил ошибку, разозлив императора, и спросил, есть ли способ исправить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Цзинъяо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нужно внимательно следить за делами в Министерстве наказаний, чтобы больше не было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супруга, принцесса, уже на седьмом месяце беременности. Пусть она притворится больной, император всегда смягчается в таких случаях...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вам нужно срочно добиться каких-то успехов. Кстати, я недавно придумал несколько способов решить проблемы Министерства наказаний и уже записал их. Вы можете передать это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принц с жадностью взял записи и начал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загорелись, и он не смог сдержать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он сможет заслужить прощение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потянулся, чтобы схватить руку Ся Цзинъяо: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Цзинъяо, я знал, что ты сможешь мне помочь...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Ся Цзинъяо вовремя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принц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охватило чувство отвращения, а следом —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Отвращение вызвало воспоминание о том, что Ся Цзинъяо испытывает к нему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Гордость — от мысли, что тот отступил из-за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даже если у четвёртого принца есть советники, у него есть преданный Ся Цзинъяо, который стоит сотни таких.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первый принц не собирался заигрывать с Ся Цзинъяо, поэтому он тут же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Цзинъяо, за помощь. Уже поздно,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Цзинъяо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принц ушёл в приподнятом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спину, Ся Цзинъяо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первый принц, конечно, представит записи как свои собственные.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 Цзинъяо не волновало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император обязательно вознаградит его другим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император не глуп, чтобы поверить, что такие идеи мог придумать первый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Управляющий, молчавший всё это время,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Гун, стоит ли распространять слухи о том, что первый принц, чтобы подставить четвёртого, передал ему информацию о бесплодии Ан-вана, а четвёртый принц распространил эти слухи, чтобы унизить Ан-вана?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Цзинъяо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хочет скрыть позор своих сыновей, а он сорвёт эту завесу.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Ся Цзинъяо бросил взгляд на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светящиеся жемчужины лежали у его изголовья.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отплатит за обиду Ао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ничего ему не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оставался один вопрос...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 Ао Жуйцзэ, несмотря на разрушенные корни, после каждого раза живот надувался?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начал интересоваться, насколько большим он может 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Цзинъяо, слегка покраснев, не спеша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вернулся Ао Жуйцзэ, и его ноги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Цзинъяо был человеком действия, поэтому вечером, полураздетый, он лежал на кушетке с книгой и, сославшись на боль в ноге, позвал Ао Жуйцзэ, чтобы тот их помассировал...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http://bllate.org/book/15198/1341240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