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две тысячи рабочих, нанятых Министерством общественных работ в округе Фу,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последний день октября, золотой рудник официально начал работу, и в тот же день было добыто два цзиня и три ляна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производство золота на руднике начало стабильно расти и в итоге достигло ежедневного объёма в семьдесят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пять тысяч солдат, набранных Ся Цзинъяо по императорскому указу для охраны рудника в округе Фу, также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Ся Цзинъяо передал оставшиеся военные дела своему заместителю и, возглавив войска, сопроводил Ао Жуйцзэ и группу чиновников Министерства общественных работ в уезд Чжао округа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 Ао Жуйцзэ вместе с группой мастеров выкопал более тысячи газовых скважин на месторождении природного газа в уезде Чжао, которые после зажигания могли непрерывно кипятить соль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завершено набрание пяти тысяч семей солеваров.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завершены строительство трубопровода для транспортировки морской воды из уезда Ли в уезд Чжао и установка оборудования для её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декабря солеварни уезда Чжао начали работу с ожидаемой ежедневной производительностью в 1 300 000 цзиней соли, что составляло около 500 000 000 цзиней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Ао Жуйцзэ и Ся Цзинъяо снова отправились в округ Хай, чтобы стать свидетелями спуска на воду первой партии новых кораблей, построенных на недавно созданной верфи округа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спуска кораблей Ао Жуйцзэ и его спутники столкнулись с пиратами. Благодаря скорости и устойчивости новых кораблей, значительно превосходящих старые модели, пираты были полностью уничтожены флотом округа Хай менее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императорский двор издал указ об отмене закона о государственной монополии на соль, освободив цены. Налог на соль остался неизменным — четыре вэня за цзинь, но максимальная цена по всей стране была ограничена двадцатью пятью вэнями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достигли столицы, они вызвали бурю обсуждений как внутри, так и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рудник в округе Фу производит семьдесят цзиней золота в день? За год это составит четыреста тысяч лянов, что почти равно половине годового дохода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император и князь Ань внезапно обратили внимание на округ Фу. Оказывается, там обнаружили такой огромный золотой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Солеварни уезда Чжао производят пятьсот миллионов цзиней соли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общий объём продаж со всех крупных солеварен составлял всего пятьсот миллионов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 солеварнях соль обычно варят, используя дрова, что обходится в пять с половиной вэней за цзинь. Если продавать, то цена должна быть не менее шести вэней за цзинь, чтобы едва покрыть расходы. На солеварнях уезда Чжао используют природный газ и новые котлы, что позволяет производить соль быстрее, а себестоимость пяти цзиней соли составляет всего один вэнь. Говорят, они установили цену продажи в один вэнь за два цзиня. Кроме того, соль, произведённая в уезде Чжао, практически не содержит примесей и не имеет горького вкуса, что делает её качество намного выше, чем у соли с других солеварен. Если цены действительно будут освобождены, то, за исключением тех округов, что далеко от уезда Чжао, а также тех, что рядом с другими солеварнями, большинство торговцев, вероятно, отправятся в уезд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солеварни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Солеварни — это одно, но разве вы не видите, что в округе Хай построили новую верфь? Все солевары, уволенные с солеварен округа Хай, были переведены на верфь для строительства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других солеварен, императорский двор уже пообещал предоставить им корабли бесплатно. В будущем они смогут использовать их для рыболовства или перевозки грузов. Они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пострадавшие — это соляные торговцы из Лянхуай.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 династии Великая Ян действовал закон о государственной монополии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императорский двор выделял территорию под солеварни, переселял местных жителей в статус солеваров, которые производили соль, а затем двор выкупал всю соль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желающие продавать соль, должны были продать определённое количество зерна двору или помочь в транспортировке армейского продовольствия в указанное место, чтобы получить соляные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торговцы могли использовать эти квоты для покупки соли на солеварнях и продажи её населению.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правления династии Великая Ян соляные торговцы были повсеместно. Однако со временем, благодаря удобству транспортировки в Лянхуай, они постепенно сосредоточились в этом регионе. Эти торговцы расширялись, монополизировали рынок и в итоге породили четырёх крупнейших соляных магнатов, чьё богатство могло сравниться с государственным.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Пострадали? Мне кажется, что император и князь Ань намеренно нацелились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правления династии Великая Ян население составляло шестьдесят миллионов, а ежегодное потребление соли — шестьсот миллионов цзиней. Сейчас население выросло до девяноста миллионов, уровень жизни улучшился, но объём продаж с крупных солеварен упал до пятисот миллионов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деятельности частных солеварен, созданных самими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покупке соли с государственных солеварен необходимо было платить налог в четыре вэня за цзинь. Однако если торговцы производили соль сами, налог они не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крупных соляных торговцев тайно создавали свои солеварни, а затем, продавая соль, смешивали государственную соль с частной, а иногда даже добавляли песок в государственную, чтобы заставить людей покупать их частную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императорский двор, который раньше получал три миллиона шестьсот тысяч лянов налога, в последние годы собирал менее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учётом налога, цена соли с солеварен уезда Чжао составляет всего четыре с половиной вэня за цзинь, в то время как себестоимость частной — пять с половиной вэней, а её покупка сопряжена с риском тюрьмы. Кто теперь будет покупать частную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отменил закон о государственной монополии, что означает, что торговцам больше не нужно вкладывать огромные ресурсы для получения квот. Теперь любой может торговать солью, и крупные торговцы, лишившись преимуществ, рано или поздно придут в упадок, если не найдут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значит, хотя двор отменил монополию, соль всё ещё в его руках. То есть только за счёт соли доходы увеличатся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плюс двадцать —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если все смогут торговать солью, цены резко упадут, и теперь жители династии Великая Ян смогут есть соль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большая заслуга князя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золотой рудник в округе Фу и месторождение газа в уезде Чжао были обнаружены князем Ань в путевых заметках учёного прошлой династии. Но он не стал скрывать это, а передал всё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Добродетель князя Ань недосягаема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 — образец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ним, первый и четвёртый принцы…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это не наша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торговая флотилия была сформирована и готова к отплытию, Ао Жуйцзэ и Ся Цзинъяо получили указ от императора Юаньси, предписывающий вернуться в столицу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указ, Ся Цзинъяо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находится в округе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Ся Цзинъяо, гун-защитник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— князь Ань, восьмой принц династии Великая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здесь вместе, потому что получили приказ от императора Юаньси построить новые корабли и сформировать флотилию для поиска высокоурожайных сортов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забыл обо всём этом, потому что за последнее время Ао Жуйцзэ проявил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был человеком крайне дисциплинированным. Независимо от того, когда он ложился спать, он всегда просыпался в час Мао,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вставал тихо, и даже если случайно будил его, когда тот спал в его объятиях, он нежно целовал его, чтобы успокоить,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занятым, он каждое утро готовил для него завтрак, и как бы далеко ни был, всегда возвращался вечером, чтобы лечь с ним спать — за исключением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видел что-то интересное, то обязательно приносил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Цзинъяо невольно коснулся свистка, висевшего на поясе, вырезанного из какого-то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размеры Ао Жуйцзэ и твёрдость его мышц уже не имели значения… Хотя, на самом деле, всё ещё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заставило его почти поверить, что они с Ао Жуйцзэ —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Ао Жуйцзэ превзошёл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у них не могло быть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вполне возможно, Ао Жуйцзэ просто играл с ним, чтобы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