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императорский двор, по сути, ничего не мог с ним сделать. Ведь в его руках было пятьдесят тысяч солдат, а пираты снова начали проявлять активность, так что двор нуждался в нём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двор мог временно сдерживать его, контролируя поставки продовольствия и жалования.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догадаться, что если они попытаются начать добычу золота в округе Фу, Лю Чаоин ни за что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скорее всего, попытается захватить месторождение.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золото окажется в его руках, у него будет достаточно средств, чтобы избавиться от контроля двора, и восстание станет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считаю...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план Ао Жуйцзэ, император Юаньси замер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план был плох, он был слишком хорош и... слишком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сердце императора вспыхнуло сильное чувство опасения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вспомнил, как князь Ань в округе Юнь, чтобы остановить прорыв дамбы, рисковал жизнью, лично руководя работами, и чуть не погиб. А ещё он вспомнил Зонт десяти тысяч имён, который получил...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Ао Жуйцзэ не был жестоким. Он был просто рационален, понимая, что лучше для народа и для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лицо императора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он наконец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поручаю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при дворе Великой Ян произошли два важных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князь Ань, вернувшийся из округа Юнь после ликвидации последствий стихийного бедствия, после нескольких дней отдыха в своей резиденции официально вступил на службу в Министерство общественных работ, заняв должность заместителя министра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заставила многих чиновников при дворе взглянуть на Ао Жуйцзэ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другие принцы, начиная службу в шести министерствах, начинали с пятого ранга, а Ао Жуйцзэ сразу получил третий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не задаться вопросом: что именно император Юаньси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оказалось, что Лю Нэн, единственный сын предыдущего наследника титула гуна-опоры государства, не погиб.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что он сделал, — связался с наложницей из гарема нынешнего гуна-опоры государства Лю Чаоина, которая была вдовой предыдущего гуна, а также с женой предыдущего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помощью он также нашёл связь с некоторыми старыми соратниками предыдущего гуна и 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Лю Нэн, объединившись с пиратами, с помощью своих старых соратников ворвался в город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Чаоин не успел организовать сопротивление и был зарублен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город Фу оказался в руках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достигла столицы, весь двор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гун-защитник государства Ся Цзинъяо в это время находился неподалёку с частью войск Лагеря Пяти Армий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той же ночью, пока пираты праздновали победу, гун-защитник Ся Цзинъяо повёл четыре тысячи императорских гвардейцев и десять тысяч остатков флота округа Фу обратно в город, уничтожив всех пять тысяч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Фу снова оказался под контролем Великой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вернулась в столицу, двор снова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знали, что город Фу давно находился под контролем Лю Чаоина.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войска не только не могли войти на территорию округа Фу для тренировок, но даже проходя мимо, они подвергались строгому контролю со стороны Лю Чаоина.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было очевидно, что гун-защитник заранее устроил засаду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город Фу пал, а гун-защитник тут же вернул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ещё более странно, всё семейство Лю Чаоина, более трёхсот человек, было уничтожено Лю Нэном.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Лю Нэн позже «погиб» под копытами императорской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истина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Нэн» вовсе не был сыном предыдущего наследника. Это был подставной человек, посланный двором. Ведь настоящий Лю Нэн пропал без вести, и никто не знал, жив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первое, что он сделал, — связался с пиратами, убедив их, что он настоящий Лю Нэн, вернувшийся, чтобы отомстить Лю Чаоину.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как раз думали, как захватить город Фу и пленить Лю Чаоина, чтобы отомстить за прошлые поражения, и, услышав, что он может связаться с бывшими соратниками предыдущего гуна и его наследника, чтобы открыть ворота города, сразу согласились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предыдущего гуна и жена предыдущего наследника, возможно, поняли, что он не настоящий «Лю Нэн», но это не имело значения. Они давно мечтали уничтожить Лю Чаоина, и теперь, когда им дали нож, они не могли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помощью «Лю Нэн» легко нашёл общий язык с бывшими соратниками.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«Лю Нэн» и пираты объединились, чтобы уничтожить Лю Чаоина.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пираты захватили город и расслабились, он вместе с гун-защитником, ждавшим за пределами города, уничтожил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думали, что это была идея императора, но в итоге всё свелось к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 всё организовал князь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так молод...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Чжао появился настоящий мастер интриг!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успешно вернули город Фу и уничтожили пиратов, обеспечив мир на юго-восточном побережье как минимум на пять лет, флот округа Фу потерял более шестидесяти процентов своих сил, а оставшиеся были в основном инвалидами.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богатые семьи в городе Фу были разграблены Лю Нэном и пиратами, а число погибших превысило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 Нэн сказал: «Эти нищие в городе не принесут много добычи, лучше сразу грабить богатых», и пираты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флот округа Фу был печально известен своими злодеяниями — похищением женщин, захватом земель, убийствами невинных — он был так же прогнив, как и Лю Чаоин.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богатые семьи в основном поддерживали Лю Чаоина.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были более пятидесяти тысяч жизней, среди которых было множество женщин, детей и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так думали, никто не осмелился выступить с обвинениями против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понимали, что по сравнению с миром в округе Фу и на юго-восточном побережье эти потери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пришлось выбирать, они поступили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основатели династий поднимали восстания? Разве они не знали, что война унесёт много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Юаньси, хотя и ожидал, что план Ао Жуйцзэ, скорее всего, увенчается успехом, всё же не смог сдержать волнения, когда всё прошло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вспомнив, что Ао Жуйцзэ превратил подаренное ему поместье в пруды для выращивания жемчуга, он щедро подарил ему ещё два соседних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первый принц не смог сдержаться и сильно хлопнул Ао Жуйцзэ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на этот раз действительно выручил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первый принц не мог поднять голову из-за того, что его слуги, пользуясь его именем, убили нескольких крестьян, отказавшихся продавать свои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снова мог гордо держать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выполнил свой долг как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не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 в покои нашей матери. Она сказала, что в честь твоих великих заслуг приготовила большой стол и твоё любимое блюдо — курицу с каштанами.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Жуйцзэ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срочно нужно отправиться в округ Фу, я уезжаю сразу же. Передай матери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первый принц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Ао Жуйцзэ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Первому принцу пришлось идти к Мудрой наложнице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Ао Жуйцзэ не пришёл, Мудрая наложница тоже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с тех пор, как вернулся из округа Юнь, сильно изменился. Он почти не заходит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первый принц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