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Ао Жуйцзэ, седовласый старец, стоявший во главе группы местных чиновников и знатных лиц, склонился в почтительном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Жители округа Юнь не просят ничего, кроме возможности проводить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Жуйцзэ, тронутый до глубины души,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Жуйцзэ не смеет отказаться от такой чести!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учитывая возраст сопровождающих, он не решился позволить им провожать его слишком далеко. Дойдя до павильона Шилитин, он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и остановимся.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пусть будет так, — согласился старец, понимая, что Ао Жуйцзэ заботится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отпустил руку Ао Жуйцзэ, и в этот момент несколько местных чиновников подошли с кувшинами вина и чашами. Старец поднял чашу: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от имени двухсот тридцати трёх тысяч жителей округа Юнь, подносим Вашему Высочеству три тоста.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— за здоровье Вашего Высочества.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— за удачу во всех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— за светлое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Жуйцзэ, не колеблясь, выпил три чаши вина вместе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старец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Помимо этого, у нас есть ещё один подарок для Вашего Высочества.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Зонт десяти тысяч имён, покрытый бесчисленными подписями, с бахромой из жемчужин, прикреплённой по краям. Жемчужины были разного размера и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жемчужины были найдены в раковинах, которые рабочие выкопали, очищая городские каналы, — объяснил старец.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Округ Юнь всегда славился своими жемчугами.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мы дарим их Вашему Высочеству, чтобы, глядя на них, Вы не забывали о двухстах двадцати трёх тысячах жителей округа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Ао Жуйцзэ торжественно принял зонт: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поднял чашу, оглядев всех вокруг: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Друзья, горы высоки, реки длинны. Увидимся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 взгляды, полные благодарности и печали, Молочный Пышка не смогло сдержать вздоха: «Вот почему говорят, что счастье от управления недоступно плохим системам».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устоять?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благодарность была адресована Ао Жуйцзэ, именно оно привело его в этот мир, так что оно считало, что заслуживает хотя бы четверти заслуг.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и остальные, с глазами, полными слёз, произнесли: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Увидимся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Ао Жуйцзэ поднялся в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фигуры стариков и других полностью исчезли из виду, Молочный Пышка наконец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оно вновь оживилось: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Вперёд,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Древняя столица, мы идём!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Молочный Пышка перестало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была настолько ухабистой, что, хотя они двигались по главной дороге, в отсутствие асфальта большинство из них были хуже, чем тропинки в современных отдалённых районах.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 их карете не было никаких амортизаторов.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Сидеть в ней было всё равно что целый день кататься на карусели.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раньше Молочный Пышка любило кататься на каруселях, теперь оно действительно не могло этого выносить.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тут же ушло в глубины сознания Ао Жуйцзэ, чтобы уединиться.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Жуйцзэ, однако, чувствовал себя нормально, учитывая силу его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нашёл время, чтобы научиться боевым приёмам у сопровождающих его стражников.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это могло пригодиться в будущем, а главное — для укрепления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результаты были заметны: к тому времени, как они достигли границ столицы, его удары мечом уже выглядели уверенно, а мышцы стали более рельефными.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Цзинъяо проснулся от аплодисментов, доносившихся из-за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накинул одежду, вышел из комнаты и открыл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состязался в боевых искусствах с офицером, и их схватка выглядела поистине захватывающе.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управляющий вошёл с группой слуг, неся предметы для умывания и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сиятельство!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непрекращающиеся аплодисменты, Ся Цзинъяо просто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Поставьте стол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на мгновение заколебался, 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Умывшись, Ся Цзинъяо сел у окна, наблюдая за схваткой и завтракая.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управляющий заговорил, он прервался: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сиятельство, это блюдо из лотоса с клейким рисом и османтусом требует сложной подготовки. Рис и чёрный клейкий рис замачивают на ночь, утром начиняют ими лотос, а затем варят в кастрюле не менее получаса. А эти грибные пельмени ещё сложнее…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Приготовление этого завтрака занимает не менее одного-двух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 Цзинъяо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думал, что управляющий был подкуплен князем Анем, чтобы говорить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кажется, что князь Ань… слишком уж старается.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думали, что князь Ань делает это, чтобы завоевать расположение Ся Цзинъяо.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один-два раза — это одно, а вот уже больше месяца он продолжает это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правитель стал бы так стараться ради подчинённого?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что способов подкупить Ся Цзинъяо было много, почему князь Ань выбрал именно этот?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я слышал, как некоторые болтали, что, чтобы завоевать сердце мужчины, нужно сначала завоевать его желудок…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Остальное управляющий оставил недосказанным.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Цзинъяо полностью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князь Ань действительно хочет подкупить меня, но он знает, что я не поддамся легко, ведь я глубоко привязан к первому принцу и не предам его ради него. Поэтому он решил соблазнить меня, чтобы, когда я поддамся, легко мной управлять?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промолчал, но было ясно, что это именно то, что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Цзинъяо снова посмотрел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жары офицер, с которым сражался Ао Жуйцзэ, и многие солдаты уже сняли верхнюю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Ао Жуйцзэ оставался полностью одетым.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Ся Цзинъяо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признавал, что князь Ань был довольно 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у него не было опыта, поэтому его методы были слишком наивными.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будет каждый день приносить ему еду, максимум, что он оставит в его памяти, — это впечатление о хорошем поваре.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он сейчас расстегнул воротник и показал свои мышцы, возможно, он действительно бы «попался».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кому не понравится высокий и сильный мужчина, соблазняющий его своей наготой?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Столица наконец появилась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они услышали звуки барабанов.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вышел из кареты и увидел, как неподалёку развеваются знамёна, почти закрывая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знамёнами впереди стояли первый принц и другие члены императорской семьи, за ними — чиновники и военные, а вокруг — строгая охрана.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направился к первому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четвёртый брат, старшая сестра, зять, вторая сестра, второй зять, третья сестра, четвёртая сестра…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императора Юаньси было три выживших сына, но целых восемь дочерей, хотя только старшая и вторая были замужем.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Ао Жуйцзэ, первый принц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Вырос, окреп, хорошо,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он стал более рассудительным.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принц вспомнил сообщения о том, что Ао Жуйцзэ каждый день приносил еду Ся Цзинъяо, и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Ао Жуйцзэ делает это, чтобы помочь ему завоевать расположение Ся Цзинъяо.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раньше Жуйцзэ часто пренебрежительно относился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первый принц часто испытывал головную боль, ведь ему была нужна поддержка Ся Цзинъяо.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чиновники и народ позади них опустились на колени, восклицая: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здравствует князь 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принц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считаешь, что церемония слишком пышная?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что она слишком скромная!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отправился в округ Юнь для борьбы с наводнением, не только успешно справился с бедствием, но и арестовал всех коррумпированных чиновников, вернув справедливость двум миллионам жителей округа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мы встречаем великого героя, церемония должна быть подобающей.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http://bllate.org/book/15198/1341229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