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и так благоволит князю Аню, что, если и он задумает…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на лице первого принца мгновенно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управляющий дома первого принца поспешно вошел в комнату, наклонился к первому принцу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из округа Юнь пришли новости…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брови первого принца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секунду, словно что-то вспомнив, он медленно расслабил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говорившему советнику: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вырос на моих глазах, я верю, что он не предаст своего родного брата, поэтому больше не говори об этом, иначе я начну подозревать, что ты намеренно пытаешься поссорить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увидев это, сразу понял, что что-то произошло, что заставило первого принца полностью снять подозрения с князя Аня, поэтому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я, малодушный, судил о благородном человеке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снова появилась на лице первого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обсудим, как мы будем встречать моего младшего брата, когда он вернется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пять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Ся Цзинъяо прибыл в округ Юнь, прошло уже около двух недель, и здоровье Ао Жуйцзэ наконец полностью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опасения, что слишком быстрое выздоровление вызовет подозрения, он бы не стал столько дней лежать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сказать, что сегодня лицо вашего высочества выглядит лучше, чем у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Цюй Цзи и другие с улыбкой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был еще более рад — старый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месяц назад он еще дрожал от страха, что если с князем Анем что-то случится, то жизнь его семьи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беспокоила только одна вещь — сможет ли его маленький дом вместить все награды, которые император Юаньси и мудрая наложница собирались ему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вылечил князя Аня — хотя 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рано утром старый врач уже ждал у дверей комнаты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еще раз проверить пульс, чтобы убедиться, что князь действительно полностью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конечно, не отказался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с улыбкой положил пальцы на запястье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Печеночный пульс прямой и длинный, сердечный пульс самый сильный, селезеночный пульс немного слабее…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улыбка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показатели пульса явно указывали на то, что Ао Жуйцзэ полностью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евнух Цюй Цзи и другие тоже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в следующую секунду улыбка старого врача вдруг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тоже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…Легочный пульс сильно ослаблен, почечный… почечный пульс почему-то сильнее сердечного?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почки — это место сосредоточения янской энергии в теле, нормальный почечный пульс должен быть глубоким и сильным, но сейчас почечный пульс Ао Жуйцзэ был сильнее сердечного.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такой пульс был описан в медицинской книге, передаваемой в семье старого врача, и он сам видел его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Цюй Цзи и другие застыли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старого врача, которые до этого были спокойны, начали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еще раз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пальцы не только не успокоились, а дрожали все сильнее, и на лбу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Цюй Цзи уже не 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врач, что с его высочеством?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старый врач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тело действительно выздоровело, но из-за того, что токсины слишком долго накапливались в вашем теле, у вас, похоже, остались некоторые последствия…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Молочный Пышка автоматически просканировал тело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Нет, тело явно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вы, вероятно, больше не сможете иметь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все же не смог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евнух Цюй Цзи и другие потемнели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тоже упали на колени, их тела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среди простых людей уже считались позором, не говоря уже о королевской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Ао Жуйцзэ, скорее всего, решит сохранить свою репутацию, уничтожив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Молочный Пышка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Как можно так ошибиться в диагнозе, как этот старик вообще стал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понял, почему старый врач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драконом, и его врожденные условия были другими, янская энергия, естественно, была более обильной, чем у людей, поэтому почечный пульс был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объяснение явно не подходило для старого врача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и не собирался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 что, согласно королевским правилам, врачи из медицинского управления должны проверять пульс принцев каждые три дня, и каждый раз отправляли разных врачей, так что скрыть это было бы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как раз беспокоился, что после возвращения в столицу император Юаньси может устроить ему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 крайней мере, на какое-то время, он избавился от этой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выражение лица Ао Жуйцзэ стало недоверчивым и гневным.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Цюй Цзи и другие с недоверием посмотрели на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проживу максимум до двадцати пяти лет, теперь мое тело выздоровело, это уже милость небес, и я очень благодарен, остальное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старому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мой отец всегда мудр, даже если он узнает об этом, он не станет вас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тоже не ожидал, что снова избежит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 от благодарности за великодушие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ваше высочество, можете быть уверены, я, кроме доклада императору, никому об этом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Цюйцзэ и другие тоже вздохнули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будем молчать и не подведем ваше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Ся Цзинъяо получил это секретное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 стал бесплоден, он больше не сможет бороться с первым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 один министр не будет поддерживать принца без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один император не захочет передать трон принцу, у которого не будет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Интересный спектакль даже не начался, а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блюда князя Аня он, вероятно, больше не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путь князя Аня к трону прервался, и теперь ему не нужно было тратить силы на то, чтобы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в полдень в управление округа Юнь принесут не только коробку с едой, но и дополнительный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действительно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князь Ань все еще не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 он считает, что император Юаньси передаст ему трон, если он уже бесплоден?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вдруг почувствовал, что это стало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Ао Жуйцзэ получил императорский указ, приказывающий ему вернуться в столицу, а новый губернатор округа Юнь, назначенный императорским двором, уже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Ао Жуйцзэ собирается покинуть округ Юнь, местные жители не смогли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управление округа Юнь было окружено толпами местных жителей 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ворот, увидев это, могли только пойти и позвать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