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Гаолан и компания внезапно получили свои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осмелишься сказать эти слова перед их могилами?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посмеют ли они восстать из мёртвых, чтобы сразиться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неважно. Важно то, что Линь Гаолан и Юэ Чжань умерли, и их задание было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было первое задание, которое я получил, и оно было выполнено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мгновенно простил Ао Жуйцзэ за то, что тот отнял у него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запрыгал в сознании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тут же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 человек, которого не устранили.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приёмный брат Ао Жуйцзэ, Сяо Жуйчэн.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неправильно…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расчётам, семья Сяо Жуйчэна не должна была состоять из хороших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Сяо Янси — он был самым неблагодарным, получив семью Сяо, он зазнался и мог в любой момент заблокировать карты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происходит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семьи Сяо возникли проблемы, Сяо Жуйчэн даже собрался продать все свои личные активы, чтобы помочь семье Сяо расплатиться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любимой фразой Сяо Янси стало: «Вы даже не представляете, насколько крут мой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неправильно…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тоже было интересно, почему Молочный Пышка считал, что Сяо Янси, выделяя ему более двухсот миллионов дивидендов в год, плохо с ним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ещё раз внимательно посмотреть на свои предыдущие результаты расчётов.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Молочный Пышка инстинктивно вызвало свои прежние результаты расчётов.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Побочная история Сяо Янси: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Сяо Янси, мне сорок восемь лет, я нынешний глава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не являюсь кровным родственником семьи Сяо, потому что мой отец был лишь приёмным сыном в семье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моего дедушки были свои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меня всё же есть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моего дядю действительно трудно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любил меня обижать: например, обманывал, чтобы получить мои карманные деньги, отбирал мои закуски, даже воровал мои игрушки…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мой отец всегда утешал меня, говоря, что дядя лишь кажется несерьёзным, на самом же деле он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тогда было всего несколько лет, в моём понимании отец был самым великим человеком на свете, он не мог лгать, поэтому я безоговорочно 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вырос, то узнал, что мой отец на самом деле обманывал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этот дядя и вправду был несерьёзным.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изучал финансы, не шёл в компанию, не женился, не заводил детей, а лишь предавался удовольствиям.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мой дедушка предпочёл передать всё семейное дело моему отцу, не имевшему с ним ни капли кровного родства, а не моему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когда я стал взрослым, я всё ещё надеялся, что смогу хорошо ладить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 время мой дедушка, мой отец, моя мать один за другим покинули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моим единственным старшим родственником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не знаю, состарился ли он, он стал ещё хуже, особенно привычка разбрасываться деньгами. Другие старики максимум тратят свою пенсию и сбережения на покупку БАДов, а он брал деньги, которые я зарабатывал, теряя волосы, и сегодня вкладывался в один проект, завтра поддерживал другой, в итоге потратил несколько миллиардов, и не было ни единой всплеска. Позже он ещё полюбил экстремальные виды спорта, то и дело пропадал из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нравился такой старший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моей мягкости, даже когда он был таким несерьёзным, я всё равно всегда хотел вернуть его на правильный путь, по крайней мере, в таком возрасте не стоит каждый день заниматься какими-то экстремальными видами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волосы были гуще и чернее моих, и не знаю во 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позже я не попал в ловушку, расставленную Линь Гаоланом и семьёй Сунь, другие семьи Цяня тоже набросились, внутри клана Сяо появились предатели, и семья Сяо в мгновение ока оказалась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даже не успел отчаяться.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на моём счёте внезапно появилось три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перевёл человек по имени Цзинь Боши.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сорок пять лет он всё ещё собирал металлолом, а в пятьдесят превратился в основателя компании «Цзиньши Люйсэ Кэцзи», недавно он только что стал новым богачом в списке богатейших людей Хуаго, а также моим новым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африканская компания N страны «Уисдун» срочно прислала представителя, который выкупил все скопившиеся продукты компании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несколько компаний, больших и маленьких, собрали сто миллиардов, потребовав долю в компании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 руководство трёх крупных банков, сговорившихся с Линь Гаоланом, было снято с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 утро сайты многих компаний, пытавшихся последовать за Линь Гаоланом и урвать свою долю, были взломаны.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их уклонения от налогов были прямо размещены на их официальных сайтах.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компании Сяо таким загадочным образом разрешился.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загадочным образом обрёл кучу дядь и дедов, от восьмидесяти-девяноста до десяти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тогда моему сыну уже было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тогда очень хотел сказать: я, конечно, жажду заботы старших, но это не значит, что я хочу иметь кучу дядь десяти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узнал, что все эти люди были теми, кому мой дядя когда-то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раньше никогда не приходили в семью Сяо, потому что считали, что их достижения ещё недостаточно велики, и если они появятся без приглашения, посторонние могут сказать, что они пытаются примазаться к семье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это узнал, я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дело ещё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не хотел мириться с поражением, потому что вложенные затраты были слишком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сговорился с ответвлением семьи Линь в Стране Y, готовясь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эту новость, вся компания Сяо вынуждена была снова готовиться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первой пришла не атака семьи Линь, а новость о том, что мой дядя заложил все свои акции, затем с девятьюстами с лишним миллиардами отправился на фондовый рынок Страны Y и заработал триста с лишним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мне прийти в себя, мой дядя уже проиграл заработанные триста с лишним миллиардов вместе со своим основным капиталом.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Страны Y ещё и распространили эту новость в иностранных сетях, мгновенно в интернете поднялись обвинения в адрес семьи Сяо, и семья Сяо снова оказалась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никак не ожидал, что через полмесяца ситуация снова перевернётся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дядя заранее предвидел, что так будет, поэтому он заранее договорился о сотрудничестве с людьми из финансовых кругов Хуаго и моими новыми дядями и дедами. И как раз в то время, когда люди из финансовых кругов Страны Y яростно нападали на него, люди из финансовых кругов Хуаго и мои новые дяди и деды тихо скупили большое количество дешёвых акций Страны Y… а затем одним махом срезали с фондового рынка Страны Y более девяти тысяч миллиардов, что эквивалентно квартальному ВВП Страны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последующее было закономерно: ответвление семьи Линь в Стране Y понесло серьёзный урон, семья Линь в Цяне, под преследованием и блокировкой со всех сторон, быстро объявила о банкротстве. Линь Гаолан и так был уже в возрасте, плюс его куча законных и незаконнорождённых детей, сражаясь за наследство, в драке случайно толкнули его, он упал и сразу же оказался парализован, с тех пор больше не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ощутил, что значит «видеть, как строят красные терема, как устраивают пиры, как терема рушатся».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всё это ушло менее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впервые ощутил, какое это удовольствие — иметь заботу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этого я стал в устах окружающих «счастливчиком номер один в мире», «невидимым богачом восточной и западной частей Хуаго».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из тех более девяти тысяч миллиардов мой дядя один получил более трёх тысяч миллиардов, а у моего дяди не было детей, плюс тот огромный кусок, который я откусил у семьи Линь, так моё невидимое состояние превысило состояние первоначального богача восточной и западной частей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главное, главное было в том, что мой дядя, этого в молодости презрительно называвшегося первым гулякой Цяня, в старости презрительно называвшегося первым старым гулякой Цяня дядю, он лишь пошевелил пальцем, и на фондовый рынок Страны Y легла тень, огромная семья Линь так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отвисли челюсти, включая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вспомнил слова, которые когда-то говорил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твой дядя лишь кажется несерьёзным, на самом деле он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я понял, что мой отец действительно не обманывал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я осознал, зачем мой дядя в детстве меня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