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объятиях друг друга, пока их дыхание не выровнялось, пока звук автомобильного гудка, проехавшего мимо виллы, не разрушил сладкую атмосферу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наконец отпустил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пожалуй, я…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ответил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 мгновение замер, прежде чем начать застегивать пуговицы на рубашке Ао Жуйцзэ, которые случайно расстегнул.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душе он не хотел отпускать его, он не стал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считал, будто их отношения развиваются слишком быстро, а потому что от одного прикосновения и поцелуя его сердце уже готово было разорваться. Как он мог думать о продолжении?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бросил последний взгляд на медный оттенок рубашки и проводил Ао Жуйцзэ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 встречи…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Ао Жуйцзэ тоже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всё же дождался, пока машина Ао Жуйцзэ скрылась за поворотом, прежде чем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него, в соседней вилле молодой человек, который как раз собирался заехать в гараж, случайно заметил эту сцену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осознал, что происходит, Чжун Чи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сфотографировать момент, когда Чжун Чи и Ао Жуйцзэ выходили из виллы,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снимок, он не смог сдержаться и выругался, но затем, словно что-то вспомнив, заулыбался с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машина Ао Жуйцзэ уже проехала несколько километров и в салоне сменилось несколько песен, он наконец вспомнил о Молочной Пышке, которую запечатал в глубинах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негодяй, ты вообще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продолжала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её выпустили, она не успокоилась, а, наоборот, закричала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тобой и господином Чжун? Как он стал 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моя жена, я первый его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значит «жена друга — не для игр»?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покраснели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слова Молочной Пышки были недалеки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Чжун Чи: [Парень, я скучаю по тебе].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заеду к тебе завтра утром, заодно привезу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ответил: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Ао Жуйцзэ снова завёл машину и обратился к Молочной Пышке, которая всё это наблюдала: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бесчеловечности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она не могла понять, как Чжун Чи мог выбрать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Ао Жуйцзэ оказался совсем не тем, кем она его считала. Он не был избалованным богачом, а скорее скрытным и хитрым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только недавно отучилась от молока, но не была глупой. То, что поняли старый господин Сяо и другие, она тоже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старше его на целых пять лет, а если округлить, то и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сказать: то ли посоветовать Молочной Пышке пойти в начальную школу, то ли отметить, что её кругозор слишком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считать по-настоящему, то он старше Чжун Чи не на пятьдесят, а на гораздо больше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ты даже детские карманные деньги обманом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наоборот,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после этого господин Чжун выбрал меня, значит, это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смирись!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без колебаний снова запечатал её в глубинах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переступил порог, как увидел старого господина Сяо, сидящего на диване, а рядом с ним — пыльную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ясно, что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успел снова разозлить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повернуться и убежать, зазвонил телефон старого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достал телефон и увидел, что звонит его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звонок и, держа метлу, направился к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стой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Сяо, то ли твой драгоценный сын действует быстро и точно, то ли он просто мелкий, пользуясь любой возможностью, чтобы насолить семье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…Хотя, семья Линь уже почти уничтожена, так что вряд ли они ещё стоят того, чтобы твой сын тратил на них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рука старого господина Сяо с метлой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разговора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вдруг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действовал, пока не пришло время, а когда начал, то сразу принёс в дом настоящую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о чём говорил старый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соцсетях уже все обсуждают, как ты думаешь, откуда 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будет ли его невестка мужчиной или женщиной, ведь когда-то он уже готовился к худшему, когда его жена не могла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Ао Жуйцзэ выбрал Чжун Чи, и он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любая семья, получившая такого человека, как Чжун Чи, — красивого, умного и способного, — могла бы смеяться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опомнился и снова поднял метлу: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негодяй, я ведь твой родной отец, а ты даже не сказал мне о таком важном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переживал за личную жизнь Ао Жуйцзэ, а сегодня вечером даже не смог нормально поужинать из-за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оказывается, у него уже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Сяо царил хаос, в одном месте было ещё шумнее — во временном жилище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Временным оно было потому, что Линь Гаолана выгнали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на праздничном банкете в честь успеха клана Сяо Ао Жуйцзэ при всех заявил, что он поехал в Страну Y, чтобы поиграть на их фондовом рынке, потому что Страна Y его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заместитель директора внезапно скончался, представители финансового мира Страны Y обратили внимание на филиал семьи Линь в этой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филиал семьи Линь потерпел поражение под давлением финансового мира Страны Y, и им пришлось отдать половину своего состояния в качестве компенсации крупным финансовым компаниям, чтобы те их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Страна Y прекратила поставки железной руды для Линь Чжунгун в городе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Чжунгун мгновенно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Линь Чжунгун смог выделиться среди других сталелитейных заводов Хуаго благодаря дешёвой и качественной железной руде из Страны Y, что позволяло им вести ценовую войну с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этого преимущества и без стабильного источника сырья, перспективы Линь Чжунгуна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старый господин Сяо и Сяо Жуйчэн, используя банковскую карту Ао Жуйцзэ, начали скупать акции Линь Технологий по завышенным ценам, а затем вошли в совет директоров, став вторым по величине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только собрания акционеров в конце месяца, чтобы сменить председателя правления Линь Технологий на Сяо Жуйчэна.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двух крупнейших дочерних компаний семья Линь потерпела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Линь обрушили свой гнев на Линь Гаолана, виновника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выгнали из семьи, оставив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временное жильё ему нашел Сунь Сюэбо, как своему двоюродному брату,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