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был настолько раздражен, что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лишь бы не жениться, готов выдумывать такие очевидные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 вернется сегодня вечером, я покажу ему, что такое отцовская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не подозревал, что старый господин Сяо уже готов 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встретился с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изменившихся отношений, увидев Чжун Чи, Ао Жуйцзэ почувствовал себя неловко. Он даже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пуговицы на воротнике рубашки Ао Жуйцзэ аккуратно застегнуты, он не смог сдержать смешка, и его смущение мгновенно сменилось импульсивностью.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взял руку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Ао Жуйцзэ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 покрасневшие кончики ушей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не так уверен в себе,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сделал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и ему стоит быть более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Жуйцзэ сжал руку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Чи тоже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ладони соприкоснулись, он почувствовал что-то вроде удара током, сладкого и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держать за руку того,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сжал губы, хотя радость, переполнявшая его,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ближайший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последнее время вышло много фильмов, им пришлось долго выбирать, пока они не остановились на военной драме из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их тщательный выбор был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каждые несколько минут внимание Чжун Чи непроизвольно переключалось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почему, когда Линь Гаолан пригласил его на фортепианный концерт, хотя музыка была прекрасной, он все же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у него не было чувств к Линь Гаолану.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рядом тот, кто тебе дорог, кто будет смотреть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Чжун Чи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заметить, что тот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концу фильма он так и не запомнил имен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лучшей, поэтому Ао Жуйцзэ решил проводить Чжун Чи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выйдя из машины, Чжун Чи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задумываясь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Чжун Чи, он осознал, насколько напряженной стала атмосфера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ни души, только учащенное дыхание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светил ярко, но глаза Чжун Чи были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он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студенческие годы, выходя вечером, он часто видел пары, обнимающиеся в укромных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мог сказать, что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уже пара, и хотя торопиться не стоит, но обнять друг друга,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Чжун Чи поднял на него взгляд, сжал губы и, стараясь сохранить спокойствие,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парней есть право трогать мышцы своего парня.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только что пришедший в себя после того, как Ао Жуйцзэ внезапно разбогател на бирже, совершенно не соответствуя образу богатого бездельника, теперь стал свидетелем того, как Чжун Чи флиртует с Ао Жуйцзэ, называя его своим парнем: «Ааа…»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мгновенно отправил его в глубины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Чжун Чи, чувствуя, что его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даосы из Небесного дворца такие… искусные соблазнители?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который только сейчас подумал об объятиях, он выглядел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откажет, его точно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соответствовало шагам из руководства по отношениям, которое он читал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и сердце Чжун Чи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жалел, хотя его руки и ноги уже не знали,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скромность не могла сравниться с обжигающей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трудом сдерживая учащенное дыхание,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Сяо случились неприятности, Ао Жуйцзэ уже бывал в доме Чжун Чи, и даже провел там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только познакомились, и даже лежа в гостевой кровати, он не мог думать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снова переступив порог, он чувствовал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деревяшкой, просто у него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войдя, он сразу же прижал Чжун Чи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нос почти касался лба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Чжун собирается воспользоваться своими правами?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пространство, мужской аромат, исходящий от него, ладони, чувствующие тепло, которое он так жаждал, глаза, полные его самого, словно готовые поглотить его целиком… Дыхание Чжун Чи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в глаза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через несколько секунд собраться с духом и протянуть руку, хотя, коснувшись руки Ао Жуйцзэ, он почувствовал жар и машинально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еще более прерывистым, но он дошел до этого момента, так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следующую секунду он приложил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Чи была не маленькой, с четкими суставами, и, вероятно, благодаря роскошной жизни, на ней не было ни одного мозоля, она была даже более гладкой, чем кожа на руке 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покрасневшую шею Чжун Чи, и вулкан в его груди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его губы коснулись шеи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там была невысокой, но она обжигала его, заставляя сжать пальцы и наполняя его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Чжун Чи вчера вечером, когда пытался застегнуть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сказал, что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подумал, что он тоже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Ао Жуйцзэ были такими мягкими, что Чжун Чи задержал дыхание, машинально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лишь слегка поднял голову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парней есть право целовать своего парня.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что называют «учиться на ходу»?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машинально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не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Ао Жуйцзэ, скользнув по щеке Чжун Чи,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сначала были неуклюжими, но быстро стали уверенными, дыхание становилось все горячее, рука Чжун Чи, сжимавшая его одежду, сначала напряглась, а затем расслабилась…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наконец понял, что значит «небесный огонь встречается с земной лавой».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прежде чем он наконец отпустил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едва мог стоять, он обнял Ао Жуйцзэ за шею, прижался к нему, его дыхание было более прерывистым,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стали влажными, а следы влаги в уголках глаз постепенно исчезали, уступая место чувству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наконец понял, почему пары так любят быть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