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 этот раз Сяо Жуйцзэ получит дивиденды в размере почти девяноста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представителей высшего общества Хуаго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учитывая двадцать восемь процентов акций клана Сяо, которые находились в руках Сяо Жуйцзэ, его состояние резко выросло до ста двадцати миллиардов. Эта цифра уже позволяла ему войти в число самых богатых людей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возможно, всё это вообще не имеет отношения к Сяо Жуйцзэ? Может, это всё дело рук Цзинь Боши?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Цзинь Боши ранее занимал пост генерального директора азиатского филиала одной крупной компании. У него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не стоит забывать, что до этого Цзинь Боши практически не имел опыта работы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аргумент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сделал сам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просто бездельником и повесой?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начали осознавать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быть просто бездельником — разве может бездельник так ловко одурачить целую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раз насмехались над тем, что страна Y — это крошечное место с населением менее ста миллионов человек, которое осмеливается называть себя первой державой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это всё же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то Сяо Жуйцзэ когда-то выиграл более двухсот миллионов в Хуанмине, затем заработал тридцать миллиардов на Биби-коинах, а потом, как раз в критический момент для клана Сяо, спас их от неминуемого краха — неужели всё это просто удача? Неужели всё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Фондовый рынок — это не Биби-коины, где, купив их, можно просто ждать, пока их цена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Фондовый рынок — это, по сути, игра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где нужно постоянно следить за изменениями рынка, мгновенно принимать решения, и малейшая ошибка может привести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это нельзя объяснить простой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помнит, что когда-то Сяо Жуйцзэ сам поступил в университет Цяня и успешно его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Цяня входит в тройку лучших университетов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позже Сяо Жуйцзэ начал увлекаться развлечениями и удовольствиями, даже готов был отдать свои миллиарды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образ Сяо Жуйцзэ в их сознании постепенно превратился в образ бездельника и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Сяо Жуйцзэ притворялся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бороться, потому что, возможно, даже не считал состояние семьи Сяо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ему не нужно много усилий, чтобы заработать то, что мы не сможем заработать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повеса Цяня, первый молодой господин Цяня… Кажется,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представить, сколько зубов сломал Линь Гаолан, услышав это, и сколько телефонов он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друзья Ао Жуйцзэ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быть братьями до конца, оставаться повесой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тайком вырвался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также вспомнил слова Сяо Жуйцзэ: «Но в последнее время погода действительно стала прохладнее».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почувствовал, что эта фраза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Сяо Жуйцзэ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если для других «прохладная погода» означала крах, то для Сяо Жуйцзэ это привело к банкротству бесчисленных инвесторов страны 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казалось, не имело значения, ведь главное было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объединился с крупными игроками страны Y, чтобы обобрать мелких инвесторов, затем обобрал и крупных игроков, и мелких инвесторов, а потом снова обобрал крупных игроков. Фондовый рынок страны Y трижды подвергся его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Годовой ВВП страны Y составляет всего три триллиона, а сейчас Хайшао забрал два месяца их ВВП,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пойду на социальные сети страны Y и напишу, чтобы они больше не называли свой фондовый рынок фондовым рынком, а называли его клубом, где гости платят деньги за то, чтобы их обобрали.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потому что пользователи Хуаго уже захватили социальные сети страны Y, чтобы сообщить им, что самое высокое здание в стране Y — это здание парламента, и чтобы они шли туда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сначала смеялись над Хайшао и издевались над Хуаго, теперь они плачут так же громко, как раньше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торжественный ужин в честь победы клана Сяо состоялся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гостей, получивших приглашения, когда они прибыли в отель «Жуйфэн».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Сяо, поздравляю! С таким сыном вы, наверное, будете смеяться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 храброго отца не может быть трусливого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говорили, что Сяо Жуйцзэ заработал столько денег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настоящий везунчик — это старый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избалованными детьми, оба были испорченными, но Сяо Жуйцзэ молчал, а затем громко заявил о себе. А их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своих детей, которые с энтузиазмом отвечали друзьям в телефоне: [Это высший уровень быть повесой, я обязательно буду равняться на Хайшао], и почувствовали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уже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ещё несколько дней назад он переживал из-за того, что Ао Жуйцзэ не имеет амбиций и хочет быть просто повесой, а сегодня Ао Жуйцзэ преподнёс ему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пусть попробуют посмеяться над тем, что он, человек, проживший жизнь в мудрости, в конце концов родил неудачного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попробуют посмеяться над кланом Сяо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Ао Жуйцзэ хочет быть просто повесой…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 Жуйцзэ был хуже него, это было бы другое дело, но сейчас состояние Ао Жуйцзэ позволяет ему ходить по Хуаго с высоко поднятой головой. Так что, если он хочет быть повесой, пусть будет. Хотя насчёт наркотиков…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уж он обладает такими способностями, как можно говорить, что он неудачник? Это просто необычные предпочтения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объектом зависти был не только старый господин Сяо, но и Сяо Жуйчэн.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самый удачливый приёмный сын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все думали, что Сяо Жуйцзэ был намеренно испорчен Сяо Жуйчэном, чтобы завладеть состоянием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такой умный человек, как Сяо Жуйцзэ, мог бы позволить маленькому Сяо Жуйчэну манипулировать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[Заметив их многозначительные взгляды, Сяо Жуйчэн, который вместе с женой и детьми следовал за старым господином Сяо, чтобы встречать гостей, подумал: «Вы серьёзно?»]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факт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Жуйцзэ действительно не хотел наследовать клан Сяо, поэтому просто отдал его Сяо Жуйчэну.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в трудное время для клана Сяо Сяо Жуйчэн даже готов был продать свои акции компании «Миншэн», чтобы помочь клану Сяо расплатиться с долгами, они не могли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у Сяо Жуйчэна были хоть какие-то проблемы с характером, Сяо Жуйцзэ никогда бы не отдал ему клан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старый господин Сяо умеет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обеденном столе в доме семьи Линь, которая уже поссорилась с кланом Сяо и поэтому не участвовала в этом ужине, лицо старого господина Линя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гордился тем, что у него было много сыновей, а его сыновья подарили ему множество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господин Сяо? Он боролся с ним всю жизнь, не заводил любовниц, не прибегал к суррогатному материнству, и в старости у него появился только один сын, который оказался совершенно бесполезным, и в итоге состояние, скорее всего, перейдёт к его приёмному сыну Сяо Жуйчэну, с которым у него нет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самый любимый внук Линь Хуншэнь с его помощью едва может противостоять Линь Гаолану.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самый талантливый внук Линь Гаолан оказался предателем, который только и думал о том, как подставить семью Линь 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его сыновья и внуки, как законные, так и незаконнорождённые, и вовсе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старого господина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сын, хотя и не родной, зато честный и преданный, и более чем способен сохранить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сын, хоть и бездельник, но его способности превосходят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старого господина Линя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