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распространились новости о неисправности тормозов у Bolang, они также решили, что клан Сяо обанкротится, и продали все свои акции по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таких сделок они потеряли более миллиарда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месть семьи Сяо только начиналась. Ведь если не вырвать сорняк с корнем, он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Сяо Жуйчэна, Сюй Юэ, тоже была рада. Ведь когда у семьи Сяо случилась беда, её родственники не помогли им. Теперь, когда семья Сяо восстановилась, у неё и Сяо Жуйчэна появился повод открыто порвать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они не могли сдержать улыбки. Однако оставалось два нерешённых вопроса: закулисный манипулятор всё ещё не был раскрыт, а Юэ Чжань внезапно исчез, и до сих пор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отец Юэ Чжаня из-за этого инцидента тяжело заболел, и, говорят, вряд ли проживёт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 — заместитель, который продал технологию переработки литиевых батарей клана Сяо закулисному манипулятору, вероятно, не будет пойман.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сразу же сообщили об этом, в стране Y, чтобы отвлечь общественное внимание, уже много лет продвигают теорию угрозы со стороны Хуаго, делая Хуаго своим воображаемым врагом, хотя их страна меньше двух провинций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национальный автопроизводитель страны Y, потерявший большую часть рынка Хуаго из-за внезапного роста Hairun Auto, давно ненавидел клан Сяо, что привело к тому, что власти страны Y не сотрудничали с полицией Хуаго в поимке этого заместителя.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здесь была и заслуга Линь Гаолана. Ведь другая ветвь семьи Линь была одной из восьми крупнейших финансовых групп в стране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страна Y враждебно относилась к Хуаго, корпорация Linshi Heavy Industry из города Цянь могла импортировать большое количество качественной железной руды из страны Y, сократив свои затраты до четырёх пятых от затрат других сталелитейных заводов, что в конечном итоге сделало Linshi Heavy Industry одной из самых мощных сталелитейных компаний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вывод был сделан при условии, что Линь Гаолан действительно был закулисным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старый господин Сяо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получив приглашение Линь Гаолана, Чжун Чи, подумав несколько секунд,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они давно не виделись, при первой встрече Чжун Чи почувствовал необычную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Гаолан был достаточно любезен, и атмосфера быстро стала более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попробуйте эту креветку в соли, это фирменное блюдо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Гаолан, надев перчатки, почистил для Чжун Чи семь или восемь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Гаолан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Чи почти закончил есть,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я пригласил вас сегодня, чтобы обсудить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появились кое-какие зацепки по поводу того, как вас подмешали в отеле Ruifeng.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мгновенно сжал палочки, и его обычно спокойное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Чжун Чи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— повторил Линь Гаолан. — Хотя прямых доказательств нет, но вчера один из сотрудников отеля Ruifeng сообщил нам, что на банкете он несколько раз видел, как Сяо Жуйцзэ переглядывался с теми временными работниками, которые заманили вас в комнату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отправил людей расспросить других сотрудников, присутствовавших там, и они тоже сказали, что, кажется, видели, как Сяо Жуйцзэ подмигивал этим временным работникам.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Гаолан планировал использовать этот план, если Чжун Чи снова одолжит клану Сяо крупную сумму. Но из-за инцидента с неисправностью тормозов все решили, что клан Сяо обанкротится, и Чжун Чи не 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клан Сяо обанкротился, судьба Сяо Жуйцзэ была бы предрешена, и не нужно было бы предпринимать дополнительных действий. Поэтому план был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поднял этот вопрос, чтобы настроить семьи Чжун и Чи против клана Сяо, а также чтобы эти семьи снова оказались в долгу перед ним, и тогда он мог бы попросить у них деньги, и они вряд ли отказали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почти наверняка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сегодня утром мой секретарь выяснил, что в те дни на его счету были крупные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мотива... Он всегда мне завидовал, поэтому не исключено, что он решил опозорить меня, напав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подумайте, если бы ему тогда удалось, а мы бы не знали, кто стоит за этим, то чтобы успокоить общественность, вы бы начали с ним встречаться или даже женились бы на нём, что было бы для него крайне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позже передумал и отправил вас в больницу, вероятно, из-за страха, что правда раскроется и наши три семьи отомстят.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был уверен в своих словах. В конце концов, Сяо Жуйцзэ был бездельником, и для него такие действия были бы естественны. Поэтому Чжун Чи обязательно поверит его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увидел, что Чжун Чи не проявил ни малейшего гнева, а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Чжун Чи подумал только об одном — Сяо Жуйцзэ, как и он, был пассивным партнёром, так как же он мог его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Жуйцзэ совсем не выглядел как пассивный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Чжун Чи даже взглянул на Линь Гаолана иначе. Этот знаменитый своим умом первый джентльмен города Цянь, кажется, немного глуповат...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что, вспомнив об этом, Чжун Чи, который уже почти забыл о том инциденте, вдруг снова вспомнил ту сцену в зеркале — рука на его талии была как минимум на размер больше его собственной, с выпуклыми венами и медного оттенка кожей — совсем не похожая на руку, которая держалась бы за простыни!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Гаолан, заметив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очнулся.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возможно,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тоже нахмурился. Он не ожидал, что Чжун Чи не поверит его словам. В его сердце зародилось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убеждать, но в этот момент зазвонил телефон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видимой причины беспокойство Линь Гаолана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звонит его друг, Чжун Чи сразу же ответил. Через несколько секунд его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телефон,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на что вы потратили те три миллиарда юаней, которые одолжили у семей Чжун 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Гаолана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тоже зазвонил. Звонил Сунь Сюэбо.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Линь, случилось нечто ужасное. Запись вашего разговора с секретарём была обнародована...]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Гаолан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его телефон снова зазвонил. Это был его старший брат Линь Хуншэнь: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Гаолан, ты молодец, за несколько лет скопил четыре-пять миллиардов юаней... Но если я не ошибаюсь, твоя маленькая компания из-за постоянного расширения вряд ли принесла тебе столько прибыли. Так откуда у тебя эти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гадать. Большая часть этих денег была украдена Линь Гаоланом из корпорации Линь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Гаолан, дедушка хочет видеть тебя. Возвращайся в родовое поместье.]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запись распространилась среди высшего общества Хуаго, многие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всем этим стоял Линь Гаолан?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его аппетиты настолько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Аппетиты — это одно, а способности — другое. В итоге всё закончилось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джентльмен города Цянь оказался не таким уж и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